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C0F7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3090D1B9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3ECA61C7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7515D247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6130D677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9A089FE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EDAAB4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5EA23CD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26C5B39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1F454F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56CC84D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94CDE69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64FD219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5DFF31BD" w14:textId="77777777" w:rsidR="00B223E5" w:rsidRPr="00AB4A31" w:rsidRDefault="00B223E5" w:rsidP="00B223E5">
      <w:pPr>
        <w:pStyle w:val="Subtitle"/>
        <w:jc w:val="center"/>
      </w:pPr>
    </w:p>
    <w:p w14:paraId="22241839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5DC20026" w14:textId="77777777" w:rsidR="00B223E5" w:rsidRPr="00AB4A31" w:rsidRDefault="00B223E5" w:rsidP="00B223E5">
      <w:pPr>
        <w:pStyle w:val="Subtitle"/>
        <w:jc w:val="center"/>
      </w:pPr>
    </w:p>
    <w:p w14:paraId="768C898B" w14:textId="77777777" w:rsidR="00B223E5" w:rsidRPr="00AB4A31" w:rsidRDefault="00B223E5" w:rsidP="00B223E5">
      <w:pPr>
        <w:pStyle w:val="Subtitle"/>
        <w:jc w:val="center"/>
      </w:pPr>
    </w:p>
    <w:p w14:paraId="08858E3D" w14:textId="77777777" w:rsidR="00B223E5" w:rsidRPr="00AB4A31" w:rsidRDefault="00B223E5" w:rsidP="00B223E5">
      <w:pPr>
        <w:pStyle w:val="Subtitle"/>
        <w:jc w:val="center"/>
      </w:pPr>
    </w:p>
    <w:p w14:paraId="6E754674" w14:textId="77777777" w:rsidR="00F24967" w:rsidRDefault="003605B6" w:rsidP="00B223E5">
      <w:pPr>
        <w:pStyle w:val="Title"/>
        <w:rPr>
          <w:rFonts w:cs="Arial"/>
          <w:sz w:val="28"/>
        </w:rPr>
      </w:pPr>
      <w:bookmarkStart w:id="0" w:name="_Hlk167353086"/>
      <w:r w:rsidRPr="003605B6">
        <w:rPr>
          <w:rFonts w:cs="Arial"/>
          <w:sz w:val="28"/>
        </w:rPr>
        <w:t>Spare Charging Pump Motor</w:t>
      </w:r>
    </w:p>
    <w:p w14:paraId="20B28A9D" w14:textId="77777777" w:rsidR="00F24967" w:rsidRDefault="00F24967" w:rsidP="00B223E5">
      <w:pPr>
        <w:pStyle w:val="Title"/>
        <w:rPr>
          <w:rFonts w:cs="Arial"/>
          <w:sz w:val="28"/>
        </w:rPr>
      </w:pPr>
    </w:p>
    <w:p w14:paraId="06AE6DA4" w14:textId="4BF26EF3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Compliance Motor Matrix to NEK Technical Specification No. TS34-VNMG01, Rev.</w:t>
      </w:r>
      <w:r w:rsidR="00E7762C">
        <w:rPr>
          <w:rFonts w:cs="Arial"/>
          <w:sz w:val="28"/>
        </w:rPr>
        <w:t>1</w:t>
      </w:r>
    </w:p>
    <w:bookmarkEnd w:id="0"/>
    <w:p w14:paraId="6CB0D7E2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5756F8DA" w14:textId="77777777" w:rsidR="00B223E5" w:rsidRPr="007E7EDF" w:rsidRDefault="00B223E5" w:rsidP="00B223E5">
      <w:pPr>
        <w:pStyle w:val="Subtitle"/>
        <w:jc w:val="center"/>
      </w:pPr>
    </w:p>
    <w:p w14:paraId="3E95B7DC" w14:textId="77777777" w:rsidR="00B223E5" w:rsidRPr="007E7EDF" w:rsidRDefault="00B223E5" w:rsidP="00B223E5">
      <w:pPr>
        <w:pStyle w:val="Subtitle"/>
        <w:jc w:val="center"/>
      </w:pPr>
    </w:p>
    <w:p w14:paraId="10BB45A5" w14:textId="77777777" w:rsidR="00B223E5" w:rsidRPr="007E7EDF" w:rsidRDefault="00B223E5" w:rsidP="00B223E5">
      <w:pPr>
        <w:pStyle w:val="Subtitle"/>
        <w:jc w:val="center"/>
      </w:pPr>
      <w:r>
        <w:t>APPENDIX A</w:t>
      </w:r>
      <w:r w:rsidR="00570869">
        <w:t>6</w:t>
      </w:r>
    </w:p>
    <w:p w14:paraId="7B6B92CB" w14:textId="77777777" w:rsidR="00B223E5" w:rsidRPr="007E7EDF" w:rsidRDefault="00B223E5" w:rsidP="00B223E5">
      <w:pPr>
        <w:pStyle w:val="Subtitle"/>
        <w:jc w:val="center"/>
      </w:pPr>
    </w:p>
    <w:p w14:paraId="68EB7D5D" w14:textId="510F06A5" w:rsidR="00B223E5" w:rsidRPr="007E7EDF" w:rsidRDefault="00B223E5" w:rsidP="00B223E5">
      <w:pPr>
        <w:pStyle w:val="Subtitle"/>
        <w:jc w:val="center"/>
      </w:pPr>
      <w:r w:rsidRPr="007E7EDF">
        <w:t xml:space="preserve">Revision </w:t>
      </w:r>
      <w:bookmarkStart w:id="1" w:name="TS_revizija"/>
      <w:r w:rsidRPr="007E7EDF">
        <w:t>0</w:t>
      </w:r>
      <w:bookmarkEnd w:id="1"/>
    </w:p>
    <w:p w14:paraId="2D35504C" w14:textId="77777777" w:rsidR="00B223E5" w:rsidRPr="007E7EDF" w:rsidRDefault="00B223E5" w:rsidP="00B223E5">
      <w:pPr>
        <w:pStyle w:val="Subtitle"/>
        <w:jc w:val="center"/>
      </w:pPr>
    </w:p>
    <w:p w14:paraId="71564295" w14:textId="77777777" w:rsidR="00B223E5" w:rsidRPr="007E7EDF" w:rsidRDefault="00B223E5" w:rsidP="00B223E5">
      <w:pPr>
        <w:pStyle w:val="Subtitle"/>
        <w:jc w:val="center"/>
      </w:pPr>
    </w:p>
    <w:p w14:paraId="15453934" w14:textId="77777777" w:rsidR="00B223E5" w:rsidRPr="007E7EDF" w:rsidRDefault="00B223E5" w:rsidP="00B223E5">
      <w:pPr>
        <w:pStyle w:val="Subtitle"/>
        <w:jc w:val="center"/>
      </w:pPr>
      <w:r>
        <w:t>NUCLEAR SAFETY RELATED</w:t>
      </w:r>
    </w:p>
    <w:p w14:paraId="1BB04919" w14:textId="77777777" w:rsidR="00B223E5" w:rsidRPr="007E7EDF" w:rsidRDefault="00B223E5" w:rsidP="00B223E5">
      <w:pPr>
        <w:pStyle w:val="Subtitle"/>
        <w:jc w:val="center"/>
      </w:pPr>
    </w:p>
    <w:p w14:paraId="7F7DF1BE" w14:textId="77777777" w:rsidR="00E3434C" w:rsidRDefault="00E3434C" w:rsidP="00EF0B47">
      <w:pPr>
        <w:jc w:val="center"/>
        <w:rPr>
          <w:rFonts w:ascii="Arial" w:hAnsi="Arial" w:cs="Arial"/>
          <w:b/>
          <w:sz w:val="28"/>
          <w:lang w:val="en-US"/>
        </w:rPr>
      </w:pPr>
    </w:p>
    <w:p w14:paraId="1DAFF226" w14:textId="77777777" w:rsidR="00FB3E82" w:rsidRDefault="00FB3E82" w:rsidP="00EF0B47">
      <w:pPr>
        <w:jc w:val="center"/>
        <w:rPr>
          <w:rFonts w:ascii="Arial" w:hAnsi="Arial" w:cs="Arial"/>
          <w:b/>
          <w:sz w:val="28"/>
          <w:lang w:val="en-US"/>
        </w:rPr>
      </w:pPr>
    </w:p>
    <w:p w14:paraId="01E9537B" w14:textId="77777777" w:rsidR="00EF0B47" w:rsidRPr="005579D1" w:rsidRDefault="00EF0B47" w:rsidP="005E22E7">
      <w:pPr>
        <w:jc w:val="center"/>
        <w:rPr>
          <w:rFonts w:ascii="Arial" w:hAnsi="Arial" w:cs="Arial"/>
          <w:b/>
          <w:sz w:val="28"/>
          <w:lang w:val="en-US"/>
        </w:rPr>
      </w:pPr>
    </w:p>
    <w:p w14:paraId="6F344795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</w:p>
    <w:p w14:paraId="43AB1E49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4849B8">
          <w:headerReference w:type="default" r:id="rId11"/>
          <w:headerReference w:type="first" r:id="rId12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</w:p>
    <w:p w14:paraId="34F72A9C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lastRenderedPageBreak/>
        <w:t>TABLE OF CONTENT</w:t>
      </w:r>
    </w:p>
    <w:p w14:paraId="092A7386" w14:textId="77777777" w:rsidR="00E82B3B" w:rsidRPr="00E82B3B" w:rsidRDefault="00E82B3B" w:rsidP="00E82B3B">
      <w:pPr>
        <w:rPr>
          <w:lang w:val="en-US"/>
        </w:rPr>
      </w:pPr>
    </w:p>
    <w:p w14:paraId="3C9E8EC8" w14:textId="7EC529A4" w:rsidR="00B31780" w:rsidRPr="00F66601" w:rsidRDefault="006030A1">
      <w:pPr>
        <w:pStyle w:val="TOC1"/>
        <w:tabs>
          <w:tab w:val="right" w:leader="dot" w:pos="9061"/>
        </w:tabs>
        <w:rPr>
          <w:rFonts w:ascii="Calibri" w:hAnsi="Calibri"/>
          <w:noProof/>
          <w:szCs w:val="22"/>
          <w:lang w:val="sl-SI" w:eastAsia="sl-SI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70369890" w:history="1">
        <w:r w:rsidR="00B31780" w:rsidRPr="004152D1">
          <w:rPr>
            <w:rStyle w:val="Hyperlink"/>
            <w:noProof/>
            <w:lang w:val="en-US" w:eastAsia="sl-SI"/>
          </w:rPr>
          <w:t>A6.    Compliance Motor Matrix to NEK Technical Specification No. TS34-VNMG01, Rev.0</w:t>
        </w:r>
        <w:r w:rsidR="00B31780">
          <w:rPr>
            <w:noProof/>
            <w:webHidden/>
          </w:rPr>
          <w:tab/>
        </w:r>
        <w:r w:rsidR="00B31780">
          <w:rPr>
            <w:noProof/>
            <w:webHidden/>
          </w:rPr>
          <w:fldChar w:fldCharType="begin"/>
        </w:r>
        <w:r w:rsidR="00B31780">
          <w:rPr>
            <w:noProof/>
            <w:webHidden/>
          </w:rPr>
          <w:instrText xml:space="preserve"> PAGEREF _Toc170369890 \h </w:instrText>
        </w:r>
        <w:r w:rsidR="00B31780">
          <w:rPr>
            <w:noProof/>
            <w:webHidden/>
          </w:rPr>
        </w:r>
        <w:r w:rsidR="00B31780">
          <w:rPr>
            <w:noProof/>
            <w:webHidden/>
          </w:rPr>
          <w:fldChar w:fldCharType="separate"/>
        </w:r>
        <w:r w:rsidR="002F6C8F">
          <w:rPr>
            <w:noProof/>
            <w:webHidden/>
          </w:rPr>
          <w:t>1</w:t>
        </w:r>
        <w:r w:rsidR="00B31780">
          <w:rPr>
            <w:noProof/>
            <w:webHidden/>
          </w:rPr>
          <w:fldChar w:fldCharType="end"/>
        </w:r>
      </w:hyperlink>
    </w:p>
    <w:p w14:paraId="29D863DA" w14:textId="77777777" w:rsidR="006030A1" w:rsidRDefault="006030A1">
      <w:r w:rsidRPr="00B223E5">
        <w:rPr>
          <w:b/>
          <w:bCs/>
          <w:noProof/>
        </w:rPr>
        <w:fldChar w:fldCharType="end"/>
      </w:r>
    </w:p>
    <w:p w14:paraId="6D7B69D3" w14:textId="77777777" w:rsidR="00811D5D" w:rsidRPr="004C5BD7" w:rsidRDefault="00811D5D" w:rsidP="00811D5D">
      <w:pPr>
        <w:tabs>
          <w:tab w:val="left" w:pos="1418"/>
          <w:tab w:val="left" w:pos="2268"/>
          <w:tab w:val="left" w:pos="5245"/>
          <w:tab w:val="left" w:pos="7938"/>
        </w:tabs>
        <w:rPr>
          <w:rFonts w:ascii="Arial" w:hAnsi="Arial" w:cs="Arial"/>
          <w:sz w:val="20"/>
          <w:szCs w:val="20"/>
        </w:rPr>
      </w:pPr>
    </w:p>
    <w:p w14:paraId="3297B65E" w14:textId="77777777" w:rsidR="00620987" w:rsidRDefault="00620987" w:rsidP="00620987">
      <w:pPr>
        <w:rPr>
          <w:rFonts w:ascii="Arial" w:hAnsi="Arial" w:cs="Arial"/>
          <w:sz w:val="20"/>
          <w:u w:val="single"/>
          <w:lang w:val="en-US"/>
        </w:rPr>
      </w:pPr>
    </w:p>
    <w:p w14:paraId="013C1197" w14:textId="77777777" w:rsidR="00620987" w:rsidRDefault="00620987" w:rsidP="00811D5D">
      <w:pPr>
        <w:rPr>
          <w:rFonts w:ascii="Arial" w:hAnsi="Arial" w:cs="Arial"/>
          <w:sz w:val="20"/>
          <w:u w:val="single"/>
          <w:lang w:val="en-US"/>
        </w:rPr>
      </w:pPr>
    </w:p>
    <w:p w14:paraId="787B6E5F" w14:textId="77777777" w:rsidR="00620987" w:rsidRDefault="00620987" w:rsidP="00620987">
      <w:pPr>
        <w:rPr>
          <w:rFonts w:ascii="Arial" w:hAnsi="Arial" w:cs="Arial"/>
          <w:sz w:val="20"/>
          <w:u w:val="single"/>
          <w:lang w:val="en-US"/>
        </w:rPr>
      </w:pPr>
    </w:p>
    <w:p w14:paraId="32462C46" w14:textId="77777777" w:rsidR="00620987" w:rsidRDefault="00620987" w:rsidP="00BF755F">
      <w:pPr>
        <w:rPr>
          <w:rFonts w:ascii="Arial" w:hAnsi="Arial" w:cs="Arial"/>
          <w:sz w:val="20"/>
          <w:u w:val="single"/>
          <w:lang w:val="en-US"/>
        </w:rPr>
      </w:pPr>
    </w:p>
    <w:p w14:paraId="491D3EE3" w14:textId="77777777" w:rsidR="00BF755F" w:rsidRDefault="00BF755F" w:rsidP="00BF755F">
      <w:pPr>
        <w:rPr>
          <w:rFonts w:ascii="Arial" w:hAnsi="Arial" w:cs="Arial"/>
          <w:sz w:val="20"/>
          <w:u w:val="single"/>
          <w:lang w:val="en-US"/>
        </w:rPr>
      </w:pPr>
    </w:p>
    <w:p w14:paraId="020272EB" w14:textId="77777777" w:rsidR="007F5B0D" w:rsidRPr="005579D1" w:rsidRDefault="007F5B0D">
      <w:pPr>
        <w:rPr>
          <w:rFonts w:ascii="Arial" w:hAnsi="Arial" w:cs="Arial"/>
          <w:sz w:val="20"/>
          <w:lang w:val="en-US"/>
        </w:rPr>
      </w:pPr>
    </w:p>
    <w:p w14:paraId="32FF5CCA" w14:textId="77777777" w:rsidR="007F5B0D" w:rsidRPr="005579D1" w:rsidRDefault="007F5B0D">
      <w:pPr>
        <w:rPr>
          <w:rFonts w:ascii="Arial" w:hAnsi="Arial" w:cs="Arial"/>
          <w:sz w:val="20"/>
          <w:lang w:val="en-US"/>
        </w:rPr>
      </w:pPr>
    </w:p>
    <w:p w14:paraId="09978CCD" w14:textId="77777777" w:rsidR="00421C49" w:rsidRPr="005579D1" w:rsidRDefault="00421C49">
      <w:pPr>
        <w:rPr>
          <w:rFonts w:ascii="Arial" w:hAnsi="Arial" w:cs="Arial"/>
          <w:sz w:val="20"/>
          <w:lang w:val="en-US"/>
        </w:rPr>
        <w:sectPr w:rsidR="00421C49" w:rsidRPr="005579D1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984"/>
        <w:gridCol w:w="1984"/>
        <w:gridCol w:w="2548"/>
      </w:tblGrid>
      <w:tr w:rsidR="00FA1C86" w:rsidRPr="00632079" w14:paraId="4B5A19A1" w14:textId="77777777" w:rsidTr="00230020">
        <w:trPr>
          <w:trHeight w:val="735"/>
          <w:tblHeader/>
        </w:trPr>
        <w:tc>
          <w:tcPr>
            <w:tcW w:w="9067" w:type="dxa"/>
            <w:gridSpan w:val="4"/>
            <w:shd w:val="clear" w:color="auto" w:fill="FFE599"/>
            <w:vAlign w:val="center"/>
            <w:hideMark/>
          </w:tcPr>
          <w:p w14:paraId="16014FAB" w14:textId="77777777" w:rsidR="00FA1C86" w:rsidRPr="00632079" w:rsidRDefault="00B31780" w:rsidP="00B31780">
            <w:pPr>
              <w:pStyle w:val="Heading1"/>
              <w:numPr>
                <w:ilvl w:val="0"/>
                <w:numId w:val="0"/>
              </w:numPr>
              <w:spacing w:before="120"/>
              <w:rPr>
                <w:lang w:val="en-US" w:eastAsia="sl-SI"/>
              </w:rPr>
            </w:pPr>
            <w:bookmarkStart w:id="6" w:name="_Hlk169253828"/>
            <w:bookmarkStart w:id="7" w:name="_Toc170369890"/>
            <w:r>
              <w:rPr>
                <w:lang w:val="en-US" w:eastAsia="sl-SI"/>
              </w:rPr>
              <w:lastRenderedPageBreak/>
              <w:t xml:space="preserve">A6.    </w:t>
            </w:r>
            <w:r w:rsidR="00FA1C86" w:rsidRPr="00632079">
              <w:rPr>
                <w:lang w:val="en-US" w:eastAsia="sl-SI"/>
              </w:rPr>
              <w:t>Compliance Motor Matrix to NEK Technical Specification No. TS34-VNMG01, Rev.0</w:t>
            </w:r>
            <w:bookmarkEnd w:id="6"/>
            <w:bookmarkEnd w:id="7"/>
          </w:p>
        </w:tc>
      </w:tr>
      <w:tr w:rsidR="00FA1C86" w:rsidRPr="00632079" w14:paraId="6700CEE2" w14:textId="77777777" w:rsidTr="00230020">
        <w:trPr>
          <w:trHeight w:val="600"/>
          <w:tblHeader/>
        </w:trPr>
        <w:tc>
          <w:tcPr>
            <w:tcW w:w="2551" w:type="dxa"/>
            <w:shd w:val="clear" w:color="auto" w:fill="E7E6E6"/>
            <w:noWrap/>
            <w:vAlign w:val="center"/>
            <w:hideMark/>
          </w:tcPr>
          <w:p w14:paraId="5A960C67" w14:textId="77777777" w:rsidR="00FA1C86" w:rsidRPr="00632079" w:rsidRDefault="00B31780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 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4966C03B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Existing motor 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05E9781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Proposed motor </w:t>
            </w:r>
          </w:p>
        </w:tc>
        <w:tc>
          <w:tcPr>
            <w:tcW w:w="2548" w:type="dxa"/>
            <w:shd w:val="clear" w:color="auto" w:fill="E7E6E6"/>
            <w:noWrap/>
            <w:vAlign w:val="center"/>
            <w:hideMark/>
          </w:tcPr>
          <w:p w14:paraId="68B0F055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r w:rsidRPr="00632079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Comment</w:t>
            </w:r>
          </w:p>
        </w:tc>
      </w:tr>
      <w:tr w:rsidR="00A056B6" w:rsidRPr="00632079" w14:paraId="679D8A26" w14:textId="77777777" w:rsidTr="00FA1C86">
        <w:trPr>
          <w:trHeight w:val="375"/>
        </w:trPr>
        <w:tc>
          <w:tcPr>
            <w:tcW w:w="2551" w:type="dxa"/>
            <w:shd w:val="clear" w:color="auto" w:fill="auto"/>
            <w:vAlign w:val="center"/>
          </w:tcPr>
          <w:p w14:paraId="250DA46C" w14:textId="77777777" w:rsidR="00A056B6" w:rsidRPr="00632079" w:rsidRDefault="00A056B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Vendor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69816D" w14:textId="77777777" w:rsidR="00A056B6" w:rsidRPr="00632079" w:rsidRDefault="00A056B6" w:rsidP="00FA1C86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Westinghouse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0580015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597034C" w14:textId="46DA36CC" w:rsidR="00A056B6" w:rsidRPr="00632079" w:rsidRDefault="00A056B6" w:rsidP="00FA1C86">
                <w:pPr>
                  <w:rPr>
                    <w:color w:val="000000"/>
                    <w:szCs w:val="22"/>
                    <w:lang w:val="en-US" w:eastAsia="sl-SI"/>
                  </w:rPr>
                </w:pP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822565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D664623" w14:textId="16E111BC" w:rsidR="00A056B6" w:rsidRPr="00632079" w:rsidRDefault="00FD7E32" w:rsidP="00FA1C86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EB259FA" w14:textId="77777777" w:rsidTr="00FA1C86">
        <w:trPr>
          <w:trHeight w:val="375"/>
        </w:trPr>
        <w:tc>
          <w:tcPr>
            <w:tcW w:w="2551" w:type="dxa"/>
            <w:shd w:val="clear" w:color="auto" w:fill="auto"/>
            <w:vAlign w:val="center"/>
            <w:hideMark/>
          </w:tcPr>
          <w:p w14:paraId="21C9C10D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Frame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3FFE31E" w14:textId="731B1E4D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6809H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69684660"/>
            <w:placeholder>
              <w:docPart w:val="776D600D13B1449BBB5BA7944FBDE77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AB8D61C" w14:textId="0117593F" w:rsidR="00FD7E32" w:rsidRPr="00632079" w:rsidRDefault="00FE3F91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478891158"/>
            <w:placeholder>
              <w:docPart w:val="5EEE4F58D4384887887D395B8825CD7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FFAAC57" w14:textId="58FE6CA1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2E8F560" w14:textId="77777777" w:rsidTr="00FA1C86">
        <w:trPr>
          <w:trHeight w:val="780"/>
        </w:trPr>
        <w:tc>
          <w:tcPr>
            <w:tcW w:w="2551" w:type="dxa"/>
            <w:shd w:val="clear" w:color="auto" w:fill="auto"/>
            <w:vAlign w:val="center"/>
            <w:hideMark/>
          </w:tcPr>
          <w:p w14:paraId="6B329386" w14:textId="65D36D1D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Model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E52755E" w14:textId="2A75C534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HSDP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4987513"/>
            <w:placeholder>
              <w:docPart w:val="B7BD463ADD04410BA248C995D1D4867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C6D4A07" w14:textId="70F5240D" w:rsidR="00FD7E32" w:rsidRPr="00632079" w:rsidRDefault="00FE3F91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180048544"/>
            <w:placeholder>
              <w:docPart w:val="D860E2654EB64A2C8EFEC96FC870DA7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7BDAED5" w14:textId="61AFF4F1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071452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E1A2F1A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NEMA Design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D8DE05F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336191805"/>
            <w:placeholder>
              <w:docPart w:val="DDB1D06CA3A24F8698FA32946C48369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6E573E1" w14:textId="2F7F1EC7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39773826"/>
            <w:placeholder>
              <w:docPart w:val="425887B6036D4377BF5021E5551B254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B9B50A3" w14:textId="7155F4C9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14435E54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47684AC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lifetime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1CC60FF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40 years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563594935"/>
            <w:placeholder>
              <w:docPart w:val="E24DF3DECE73479A92A67BA4CD898B2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8B1FE6A" w14:textId="1544FC11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8118573"/>
            <w:placeholder>
              <w:docPart w:val="FEBCB0962E2D451D80CA00AE76AE0E5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F79F1F0" w14:textId="70963F4E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586B7ADF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78683B2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Enclosure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E7732EE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Drip Proof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79913821"/>
            <w:placeholder>
              <w:docPart w:val="909C0BC4405C4692A5E00D408403957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DE9CAA0" w14:textId="13E979B9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332884327"/>
            <w:placeholder>
              <w:docPart w:val="73188835BC094EB5AAD1792577E9A6E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D0F20D5" w14:textId="2154AA2F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569F51CF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E55A1A4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Power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626E83F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 xml:space="preserve">600 HP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21306772"/>
            <w:placeholder>
              <w:docPart w:val="AD10A5D344F14A9C88A2FB512454F98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DA8804B" w14:textId="3272BA2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97422083"/>
            <w:placeholder>
              <w:docPart w:val="91F26D10706D4818AA3DE0F4CB57D30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44E9B0F" w14:textId="2D731359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73FB7194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912575A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Voltage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FADF9C8" w14:textId="77D76CA5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600</w:t>
            </w:r>
            <w:r>
              <w:rPr>
                <w:color w:val="000000"/>
                <w:szCs w:val="22"/>
                <w:lang w:val="en-US" w:eastAsia="sl-SI"/>
              </w:rPr>
              <w:t>0</w:t>
            </w:r>
            <w:r w:rsidRPr="00632079">
              <w:rPr>
                <w:color w:val="000000"/>
                <w:szCs w:val="22"/>
                <w:lang w:val="en-US" w:eastAsia="sl-SI"/>
              </w:rPr>
              <w:t xml:space="preserve"> Volts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912937"/>
            <w:placeholder>
              <w:docPart w:val="C9C1DB73A4AA4FA295A3D0DD83EC8E3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0541838" w14:textId="52AE890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896579134"/>
            <w:placeholder>
              <w:docPart w:val="52315C6D8706484F8FCE559DA70BBBD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531D66A" w14:textId="45A69CB0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1913518D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0412923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Current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ED3EC9F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50 Amperes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45372549"/>
            <w:placeholder>
              <w:docPart w:val="64E41D40080D4E028463D8725188B22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3295F7D" w14:textId="28A2E085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94742686"/>
            <w:placeholder>
              <w:docPart w:val="09AE4ADB6CBB43688BA497C49F75840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540FC14" w14:textId="4E0BAFE7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15A82C6C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52C503D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Speed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00EE89C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2976 RPM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305592052"/>
            <w:placeholder>
              <w:docPart w:val="F6C788DB0C2D40EEA9ACC322D4BB42A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6FE8835" w14:textId="264449C6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68731559"/>
            <w:placeholder>
              <w:docPart w:val="7C610445C2574E438E49356E87859E2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DBC236E" w14:textId="19B074FD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5A850F32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FBCEF91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Frequency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E3F80B1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50 Hertz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888841289"/>
            <w:placeholder>
              <w:docPart w:val="57DF3F9EF5174EE4B3D63B110C5C944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538D940" w14:textId="5957D5B5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811979091"/>
            <w:placeholder>
              <w:docPart w:val="3E7FC2CEAB8845F391500F066A49525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0F322A7" w14:textId="3111903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5129472D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DA4E9A6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Duty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AA46223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Continuous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92518432"/>
            <w:placeholder>
              <w:docPart w:val="9936035838AC40B3AD2A0AAC2058BD6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55DAF2" w14:textId="530227D5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010644533"/>
            <w:placeholder>
              <w:docPart w:val="02B41818FDD644DBB86C941706EF3B4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BBD1DB3" w14:textId="02E520A4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07DE9A8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79C5999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Rotation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4260AAB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Clockwise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18320734"/>
            <w:placeholder>
              <w:docPart w:val="25D731EFEFC847FEBFAD087350671D3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4273EB8E" w14:textId="2AC25DFF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18760890"/>
            <w:placeholder>
              <w:docPart w:val="DC8A4A14C6B748E3B95591664252AFD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4209195" w14:textId="09C0CC4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029DDA2" w14:textId="77777777" w:rsidTr="00FA1C86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979947F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Ambient Temperature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8428408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50°C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36725642"/>
            <w:placeholder>
              <w:docPart w:val="D21FFBD4C06742B29331819A8EF6F39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D01413" w14:textId="3205D3E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511345"/>
            <w:placeholder>
              <w:docPart w:val="FF99A4EE621F45D9A937ED7BCDC3C1A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B9F0FB0" w14:textId="4DF1E3E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1E170C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1284BB9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1EDB0B5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80°C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028832784"/>
            <w:placeholder>
              <w:docPart w:val="2DEE854DA83745E5A5C62C33A85E18B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6A0C196" w14:textId="0880512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097870840"/>
            <w:placeholder>
              <w:docPart w:val="DD57CF36A372406BA21DD27A033136D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02F4E73" w14:textId="4BA11BFB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1B2506D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0AF4536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EFF0770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1.15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78269852"/>
            <w:placeholder>
              <w:docPart w:val="6A89A935E8F14D9B8862FA34E28BBDA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8CD3B89" w14:textId="6C530E27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773771032"/>
            <w:placeholder>
              <w:docPart w:val="35BD3E19D277455DBBFF0438C20A32F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471ED88" w14:textId="7F030A8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AC4E31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0C42D28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Class of insulation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1051CEB" w14:textId="49AC176B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 xml:space="preserve">B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97023216"/>
            <w:placeholder>
              <w:docPart w:val="FAA17D3D844A48789A67A740124451B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C331E7D" w14:textId="53F8EB5B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48274029"/>
            <w:placeholder>
              <w:docPart w:val="0C2A19ADE75A439887351EC6B436EF4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0258750" w14:textId="7D5E546F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7D9052F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F068C9B" w14:textId="103C3493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Insulation Treatment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4CFE75" w14:textId="492A2FAF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Thermalastic Epoxy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26715846"/>
            <w:placeholder>
              <w:docPart w:val="AB2E6BA027C74F3CB119B937B9B78F0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9CABAC7" w14:textId="6284FEB6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1360217"/>
            <w:placeholder>
              <w:docPart w:val="3C574036096C4CF1855155E2B2E3731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16C29E8" w14:textId="77F930A4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43ECEA5D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E492A85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Bearings size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7F1147F" w14:textId="276172A1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3.5''x4.5''</w:t>
            </w:r>
            <w:r>
              <w:rPr>
                <w:color w:val="000000"/>
                <w:szCs w:val="22"/>
                <w:lang w:val="en-US" w:eastAsia="sl-SI"/>
              </w:rPr>
              <w:t xml:space="preserve"> (split sleeve)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82679147"/>
            <w:placeholder>
              <w:docPart w:val="0D5C9CF1294247CABFF725057CA31D1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6AC205B" w14:textId="5F2112D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074994414"/>
            <w:placeholder>
              <w:docPart w:val="45246467DB7242C583AFAC3B76906DE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4622332" w14:textId="0C28F9C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7F2FC7D4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72E7CA46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Lubrication (type/grade)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47CD20" w14:textId="1422152E" w:rsidR="00FD7E32" w:rsidRPr="00632079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308858349"/>
            <w:placeholder>
              <w:docPart w:val="1C31C3F2EC334F83A281405FA72AAC6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A951B77" w14:textId="1773FE30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4866796"/>
            <w:placeholder>
              <w:docPart w:val="91B572113CAD47709F4CCEB92BF1066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54B9213" w14:textId="2F52ABC6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1404878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6712038E" w14:textId="77777777" w:rsidR="00FD7E32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</w:t>
            </w:r>
            <w:r w:rsidRPr="002A4B71">
              <w:rPr>
                <w:b/>
                <w:bCs/>
                <w:color w:val="000000"/>
                <w:szCs w:val="22"/>
                <w:vertAlign w:val="subscript"/>
                <w:lang w:val="en-US" w:eastAsia="sl-SI"/>
              </w:rPr>
              <w:t>10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h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1F3C06" w14:textId="724EEAB9" w:rsidR="00FD7E32" w:rsidRPr="00632079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321397184"/>
            <w:placeholder>
              <w:docPart w:val="3C7BF5899F134754BD4289E9DCF3AE0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E4E790F" w14:textId="6C440B80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13876376"/>
            <w:placeholder>
              <w:docPart w:val="FFA926F2BDA143BD83BDA870801BE16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23872E36" w14:textId="57CF605C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5CFF922D" w14:textId="77777777" w:rsidTr="00FA1C86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CD07C46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Normal Bearing Operational Temperature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53C3351" w14:textId="520D1CC6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85°C</w:t>
            </w:r>
            <w:r>
              <w:rPr>
                <w:color w:val="000000"/>
                <w:szCs w:val="22"/>
                <w:lang w:val="en-US" w:eastAsia="sl-SI"/>
              </w:rPr>
              <w:t xml:space="preserve"> (max)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530387965"/>
            <w:placeholder>
              <w:docPart w:val="581B32EBD5FD42419BC405C54150D17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61897281" w14:textId="50319A51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86862413"/>
            <w:placeholder>
              <w:docPart w:val="37583DC6B017445C9A28186F97874CC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0FAB506" w14:textId="3B969244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5288CC14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397B0DF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Space heaters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D6943C2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400 V, 1 phase, 238 W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17487521"/>
            <w:placeholder>
              <w:docPart w:val="0DD40087BC6B4C5EA0326E17A0E641B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4A596722" w14:textId="623537CF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739317124"/>
            <w:placeholder>
              <w:docPart w:val="E25243F3ED1A499C9B8CFA9D21ABA91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2D64E5A" w14:textId="288704EB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42E25373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509FEFE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Locked Rotor Current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B884D69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555 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908808750"/>
            <w:placeholder>
              <w:docPart w:val="5F73C77D1F464BEFA16B611BBD4A2E2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470E87A4" w14:textId="1B033F1C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610468062"/>
            <w:placeholder>
              <w:docPart w:val="73E9D6B06AE94002B86ACCDDA56B219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37677E5" w14:textId="7786FF87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88AC36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7FA832A6" w14:textId="6A86955E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Locket Rotor KVA code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ABFC45" w14:textId="36BE3ECF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L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67579128"/>
            <w:placeholder>
              <w:docPart w:val="AB8B476A2CAD48BC9399BA3FF28F54B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AF9C78B" w14:textId="394DF3DB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783185760"/>
            <w:placeholder>
              <w:docPart w:val="C9942B3EE206433ABA7921D4E07444E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B690FA9" w14:textId="3714CD57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4B7EEFAC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E7612D1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Torque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2BCA6B4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1096 lb∙ft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44456065"/>
            <w:placeholder>
              <w:docPart w:val="A5F99956017B433C9D9E9020ABA9746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A542BDF" w14:textId="1B43B4F1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36349562"/>
            <w:placeholder>
              <w:docPart w:val="430E30031B3749F09C027CE1EF92E3E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A23D3BD" w14:textId="7690D101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2EAF5C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FBD769E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Starting Torque % F.L.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27C8323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278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028239039"/>
            <w:placeholder>
              <w:docPart w:val="E73260A6CD044A6E9260AFD17194A10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DBF933A" w14:textId="21EF66CB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355313816"/>
            <w:placeholder>
              <w:docPart w:val="6625C65B3DF34793BDE1440F25181AE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9801D25" w14:textId="2BBBD65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4D60ABB3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AE384E6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Pull-Out Torque % F.L.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56E2879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514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662895702"/>
            <w:placeholder>
              <w:docPart w:val="FCEEC8F0720C4DF7A58C89BBB02E9AD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E138E46" w14:textId="14F8912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636405441"/>
            <w:placeholder>
              <w:docPart w:val="1FFA9EF409E2413AB7C104AF46FD256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F460CAA" w14:textId="0B3E7D5D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7F0B4A83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0A7D8FB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Locked Rotor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3BDEB1" w14:textId="5F5F458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278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777974224"/>
            <w:placeholder>
              <w:docPart w:val="B5E75679FD15434797F555C4A01F3C6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DDAE70C" w14:textId="72A77E1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20615487"/>
            <w:placeholder>
              <w:docPart w:val="46BBAF71EED840CC9E2D5B0662F1974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71DE7A6B" w14:textId="4410B62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A37E01B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F36764D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Full Load Efficiency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7656BC6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93.9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015061366"/>
            <w:placeholder>
              <w:docPart w:val="0709181FFD2D4D0B9226DAF253A7778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8E451E3" w14:textId="1EA63D9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97568059"/>
            <w:placeholder>
              <w:docPart w:val="A59FC215A7E54C259EBA6366D097C2B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A264BD4" w14:textId="225396E5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BD703F2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C9D285A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3/4 Load Efficiency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421D58B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93.2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13130851"/>
            <w:placeholder>
              <w:docPart w:val="BE3B89A2E54748CDBCD964323382D0D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10A0EF6" w14:textId="42715B1E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245256608"/>
            <w:placeholder>
              <w:docPart w:val="514D7872BB504C50BCF59CF2C946834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9ECC88F" w14:textId="6FFFC6AD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743098D8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2BF2744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1/2 Load Efficiency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A523910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91.5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325668261"/>
            <w:placeholder>
              <w:docPart w:val="6F455EAB4A544068B00D22C6F438D72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F640116" w14:textId="674A85AE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32418144"/>
            <w:placeholder>
              <w:docPart w:val="1847940D9A33416684DEFCC83FC4164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A8AA6DF" w14:textId="6AEF1A7E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6AE589BE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7647C86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Power Factor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509E371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91.0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57430373"/>
            <w:placeholder>
              <w:docPart w:val="D1203A62D9F54335A9EF257D7D00941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76739D2" w14:textId="041F771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81930652"/>
            <w:placeholder>
              <w:docPart w:val="5F94CB3F984F462094B1DCF2BA1F56C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E2209FA" w14:textId="14CBC6CB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1EE8D8D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2E23AA2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3/4 Load Power Factor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BF00F06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87.8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04887221"/>
            <w:placeholder>
              <w:docPart w:val="54B12B24234E4263BCFB4A8882B50BA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37D3F8A" w14:textId="045FAB9E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58515262"/>
            <w:placeholder>
              <w:docPart w:val="D77911BDBF5A4AA8AE3C984C93FDEC0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6FB39E4" w14:textId="01080A4A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D33DCA2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5D37111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1/2 Load Power Factor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BA58585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80.1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29219437"/>
            <w:placeholder>
              <w:docPart w:val="A6D4934D4C38446C9936E2C9155762A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00322F" w14:textId="12315A4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88161163"/>
            <w:placeholder>
              <w:docPart w:val="E675E9D4D3994E02883FD914067386A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A91FA15" w14:textId="03D9E88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F3DF22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9A406FF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Locked Rotor Power Factor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4AD3DCD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31.6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123499609"/>
            <w:placeholder>
              <w:docPart w:val="5C25509F283544329046F0E9287F5A9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6528C127" w14:textId="28E73F50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815859356"/>
            <w:placeholder>
              <w:docPart w:val="4F811E4688C842EFAE7EEB736BCC291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86F3A5" w14:textId="43D9B4C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EDBEAF9" w14:textId="77777777" w:rsidTr="00FA1C86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67FD3FA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Rated Voltage and connected Load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0F409CB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1.84 sec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27501338"/>
            <w:placeholder>
              <w:docPart w:val="8DEB5F7455624167B39E468CDB98B67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D2880C6" w14:textId="67B6D49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076015720"/>
            <w:placeholder>
              <w:docPart w:val="A441F0A22F5444C4BFBBF312820D2B3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5E0DF1B" w14:textId="5CD4AFDA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90258C9" w14:textId="77777777" w:rsidTr="00FA1C86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5D215F8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Stator resistance (Line to Line) at 25°C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7A197D3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0.9974 ohms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25372062"/>
            <w:placeholder>
              <w:docPart w:val="F1443BD85B994CDEB2BF497D135AF11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D4A2D20" w14:textId="192F8B3B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964343831"/>
            <w:placeholder>
              <w:docPart w:val="1FB4337913A74F3F808AC83C46FA3C3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1B21CAA" w14:textId="073E5F7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2FA1E3C" w14:textId="77777777" w:rsidTr="00FA1C86">
        <w:trPr>
          <w:trHeight w:val="300"/>
        </w:trPr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14E53F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Minimum Starting Voltage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EAB84A4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(80%) 4800V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0722818"/>
            <w:placeholder>
              <w:docPart w:val="577FDEBF732946C6845C417EB098CD7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450C70DA" w14:textId="0B4F0ECA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999879176"/>
            <w:placeholder>
              <w:docPart w:val="FC942383648548F68B877A3D2C0B475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9523CFB" w14:textId="21553396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10361680" w14:textId="77777777" w:rsidTr="00FA1C86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066AE5A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Load Inertia Referred to Motor Shaft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E3B8245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165 lb∙ft</w:t>
            </w:r>
            <w:r w:rsidRPr="001D11C5">
              <w:rPr>
                <w:color w:val="000000"/>
                <w:szCs w:val="22"/>
                <w:vertAlign w:val="superscript"/>
                <w:lang w:val="en-US" w:eastAsia="sl-SI"/>
              </w:rPr>
              <w:t>2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570152372"/>
            <w:placeholder>
              <w:docPart w:val="F9D67353B04B4C43ABBDDEAC32B62C5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C01672A" w14:textId="4585B21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764920234"/>
            <w:placeholder>
              <w:docPart w:val="C2828613379948BAA8D7A8BA6EDFCDD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CDF5E6C" w14:textId="4FA63CCA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8FBC45C" w14:textId="77777777" w:rsidTr="00FA1C86">
        <w:trPr>
          <w:trHeight w:val="9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609E7FF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minumum Voltage and Connected Load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515DDA8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4.5 sec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44893509"/>
            <w:placeholder>
              <w:docPart w:val="F337B24913B840328AC4470A178AA3E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2E53C76" w14:textId="0258FE8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59553607"/>
            <w:placeholder>
              <w:docPart w:val="C6BE3E14DFE04468BB7166F765C7461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F4D712D" w14:textId="10F11CA9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86FDB8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DA8BE50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Rotor weight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D99C214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1506 lbs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537393439"/>
            <w:placeholder>
              <w:docPart w:val="C0309A3D36E4489FB2B54F8E1C1375B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4EB749E3" w14:textId="2D4A451A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121059623"/>
            <w:placeholder>
              <w:docPart w:val="B93DE98E704C437F8367356A90DE94E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89A7463" w14:textId="2A0DF2EE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19A1E0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6456A30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Motor weight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0078A5A" w14:textId="77777777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 w:rsidRPr="00632079">
              <w:rPr>
                <w:color w:val="000000"/>
                <w:szCs w:val="22"/>
                <w:lang w:val="en-US" w:eastAsia="sl-SI"/>
              </w:rPr>
              <w:t>6200 lbs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65775313"/>
            <w:placeholder>
              <w:docPart w:val="D1F0456624DE47E0B6EA0F142B4CBB1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6C539382" w14:textId="7C48D58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84455046"/>
            <w:placeholder>
              <w:docPart w:val="550843E18E6A40A49645FF5E3249F94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D4EC2F5" w14:textId="1123128F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42E109FF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0703A686" w14:textId="233E85E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Type sealed insulation system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181BED" w14:textId="3E12D1F4" w:rsidR="00FD7E32" w:rsidRPr="00632079" w:rsidRDefault="00FD7E32" w:rsidP="00FD7E32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Thermalastic Epoxy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50537203"/>
            <w:placeholder>
              <w:docPart w:val="21CA6F9D741247CDB3332D9950D2B49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61F4243E" w14:textId="6F5745E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4774802"/>
            <w:placeholder>
              <w:docPart w:val="45C9006E9AAF4B24984CA1E037549C0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E1F53DC" w14:textId="6E0E04A6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7BAC32D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007EB10A" w14:textId="77777777" w:rsidR="00FD7E32" w:rsidRPr="00632079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Stator Winding Insulation Materials and Method of Impregnation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A6C7B" w14:textId="77777777" w:rsidR="00FD7E32" w:rsidRPr="00632079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910740634"/>
            <w:placeholder>
              <w:docPart w:val="977629FFD4E74D73A323927271944D9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30065BB" w14:textId="53E7D76D" w:rsidR="00FD7E32" w:rsidRPr="00632079" w:rsidRDefault="00870363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72170232"/>
            <w:placeholder>
              <w:docPart w:val="41ABC64FBB744F5299FD27B50249D8B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14B7B02" w14:textId="1EC858B3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3538D94F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2DE5411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Coil Turn Insulation and Description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4BC4ED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558520075"/>
            <w:placeholder>
              <w:docPart w:val="2575DAC9CDFE41B79133933DE381651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63CE8D24" w14:textId="3103653C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10467213"/>
            <w:placeholder>
              <w:docPart w:val="C623EC81D56841C3B063B2F02F13EA2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06097E24" w14:textId="734B85D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6CFFFB1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60F5884F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Winding Coil Surge Withstand Capability (Peak Volts/Rise Time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7B2C05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96656611"/>
            <w:placeholder>
              <w:docPart w:val="896F03E7DC124691B019B8720AFAA8A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E54962D" w14:textId="3094ADC1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009870967"/>
            <w:placeholder>
              <w:docPart w:val="90ECAD025FF24102AC05A6696D1805F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0E123ECD" w14:textId="54D92A62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62E3498E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350792C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Temperature Rise (Temp. Detector/Resistance)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456254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08471042"/>
            <w:placeholder>
              <w:docPart w:val="D4510A07F6CF41B5ACFE02C3B7ED480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DDA0615" w14:textId="616C5F67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656961447"/>
            <w:placeholder>
              <w:docPart w:val="9363620CB9F241B1AFA64E2BCF3E3C1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0283E1A" w14:textId="07540010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100A7B21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4489ABD2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First Rotor Lateral Critical 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916BF5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38739801"/>
            <w:placeholder>
              <w:docPart w:val="DB5758F413AE47FE89C7774CFA1DEBC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5E77996" w14:textId="5A45DD44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65520483"/>
            <w:placeholder>
              <w:docPart w:val="840D92A6F3834FF2B564C2909EAA893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C303267" w14:textId="0731D570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B076611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7D224F11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Stator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403437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33859301"/>
            <w:placeholder>
              <w:docPart w:val="912B1BCB3DC045539AD75961E9B9A25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21FF154" w14:textId="51CF132A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323365504"/>
            <w:placeholder>
              <w:docPart w:val="7DC127ABF6FB4AAB99296B4AC0C115C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5E7A0B11" w14:textId="3596833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3B8D23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5E35A51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Rotor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0C9B7B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12192997"/>
            <w:placeholder>
              <w:docPart w:val="25B624BE0CFC4AD0808DA3C39D4756B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4B5B784" w14:textId="412B6D75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816612153"/>
            <w:placeholder>
              <w:docPart w:val="3EB522C0C3B34FA1B8EF4E0D68776BC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7A4E2A47" w14:textId="2ECE81FC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27EDFE2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04655B88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Bar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7511D3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901671013"/>
            <w:placeholder>
              <w:docPart w:val="87ADF32D329D4777975FA6E0351895A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939A5F2" w14:textId="3E735355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54106772"/>
            <w:placeholder>
              <w:docPart w:val="18BE3BEC17114DFA866711B6A82701D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039FE3AC" w14:textId="3575B545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D7E32" w:rsidRPr="00632079" w14:paraId="03611A2D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703BC846" w14:textId="77777777" w:rsidR="00FD7E32" w:rsidRPr="00A056B6" w:rsidRDefault="00FD7E32" w:rsidP="00FD7E3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Shorting Ring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7F28C7" w14:textId="77777777" w:rsidR="00FD7E32" w:rsidRDefault="00FD7E32" w:rsidP="00FD7E3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50294834"/>
            <w:placeholder>
              <w:docPart w:val="486D25BE18E64D3C955273B90DE3C9D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694C442A" w14:textId="56A57378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80688443"/>
            <w:placeholder>
              <w:docPart w:val="C51A7BE36D4F494CB4D581CB0D037DF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2DDFF259" w14:textId="16EBBFFE" w:rsidR="00FD7E32" w:rsidRPr="00632079" w:rsidRDefault="00FD7E32" w:rsidP="00FD7E3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C51162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F35DBA8" w14:textId="77777777" w:rsidR="003144AE" w:rsidRPr="003144AE" w:rsidRDefault="003144AE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3144AE" w:rsidRPr="003144AE" w:rsidSect="0031440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FD390" w14:textId="77777777" w:rsidR="00E649DD" w:rsidRDefault="00E649DD">
      <w:r>
        <w:separator/>
      </w:r>
    </w:p>
  </w:endnote>
  <w:endnote w:type="continuationSeparator" w:id="0">
    <w:p w14:paraId="3BDF81BB" w14:textId="77777777" w:rsidR="00E649DD" w:rsidRDefault="00E6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A213" w14:textId="77777777" w:rsidR="009B49F0" w:rsidRPr="002B0F6B" w:rsidRDefault="009B49F0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9B25" w14:textId="77777777" w:rsidR="00B223E5" w:rsidRPr="00B223E5" w:rsidRDefault="00B223E5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6811" w14:textId="58ED1FED" w:rsidR="0013630F" w:rsidRPr="00B223E5" w:rsidRDefault="0013630F" w:rsidP="0013630F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>
      <w:rPr>
        <w:rFonts w:ascii="Arial" w:hAnsi="Arial"/>
        <w:b/>
        <w:sz w:val="20"/>
        <w:lang w:val="en-US"/>
      </w:rPr>
      <w:t>6</w:t>
    </w:r>
    <w:r w:rsidRPr="00B223E5">
      <w:rPr>
        <w:rFonts w:ascii="Arial" w:hAnsi="Arial"/>
        <w:b/>
        <w:sz w:val="20"/>
        <w:lang w:val="en-US"/>
      </w:rPr>
      <w:t xml:space="preserve">, Revision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REF TS_revizija \h </w:instrText>
    </w:r>
    <w:r w:rsidRPr="00B223E5">
      <w:rPr>
        <w:rFonts w:ascii="Arial" w:hAnsi="Arial"/>
        <w:b/>
        <w:sz w:val="20"/>
        <w:lang w:val="en-US"/>
      </w:rPr>
    </w:r>
    <w:r w:rsidRPr="00B223E5">
      <w:rPr>
        <w:rFonts w:ascii="Arial" w:hAnsi="Arial"/>
        <w:b/>
        <w:sz w:val="20"/>
        <w:lang w:val="en-US"/>
      </w:rPr>
      <w:fldChar w:fldCharType="separate"/>
    </w:r>
    <w:r w:rsidR="002F6C8F" w:rsidRPr="007E7EDF">
      <w:t>0</w:t>
    </w:r>
    <w:r w:rsidRPr="00B223E5">
      <w:rPr>
        <w:rFonts w:ascii="Arial" w:hAnsi="Arial"/>
        <w:b/>
        <w:sz w:val="20"/>
        <w:lang w:val="en-US"/>
      </w:rPr>
      <w:fldChar w:fldCharType="end"/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                               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6A1743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4C0045EB" w14:textId="77777777" w:rsidR="009B49F0" w:rsidRPr="00B223E5" w:rsidRDefault="009B49F0" w:rsidP="00B22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7B28" w14:textId="50B32D80" w:rsidR="00B223E5" w:rsidRPr="00B223E5" w:rsidRDefault="00B223E5" w:rsidP="00B223E5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D272EB">
      <w:rPr>
        <w:rFonts w:ascii="Arial" w:hAnsi="Arial"/>
        <w:b/>
        <w:sz w:val="20"/>
        <w:lang w:val="en-US"/>
      </w:rPr>
      <w:t>6</w:t>
    </w:r>
    <w:r w:rsidRPr="00B223E5">
      <w:rPr>
        <w:rFonts w:ascii="Arial" w:hAnsi="Arial"/>
        <w:b/>
        <w:sz w:val="20"/>
        <w:lang w:val="en-US"/>
      </w:rPr>
      <w:t xml:space="preserve">, Revision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REF TS_revizija \h </w:instrText>
    </w:r>
    <w:r w:rsidRPr="00B223E5">
      <w:rPr>
        <w:rFonts w:ascii="Arial" w:hAnsi="Arial"/>
        <w:b/>
        <w:sz w:val="20"/>
        <w:lang w:val="en-US"/>
      </w:rPr>
    </w:r>
    <w:r w:rsidRPr="00B223E5">
      <w:rPr>
        <w:rFonts w:ascii="Arial" w:hAnsi="Arial"/>
        <w:b/>
        <w:sz w:val="20"/>
        <w:lang w:val="en-US"/>
      </w:rPr>
      <w:fldChar w:fldCharType="separate"/>
    </w:r>
    <w:r w:rsidR="002F6C8F" w:rsidRPr="007E7EDF">
      <w:t>0</w:t>
    </w:r>
    <w:r w:rsidRPr="00B223E5">
      <w:rPr>
        <w:rFonts w:ascii="Arial" w:hAnsi="Arial"/>
        <w:b/>
        <w:sz w:val="20"/>
        <w:lang w:val="en-US"/>
      </w:rPr>
      <w:fldChar w:fldCharType="end"/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           </w:t>
    </w:r>
    <w:r w:rsidR="0013630F">
      <w:rPr>
        <w:rFonts w:ascii="Arial" w:hAnsi="Arial"/>
        <w:b/>
        <w:sz w:val="20"/>
        <w:lang w:val="en-US"/>
      </w:rPr>
      <w:t xml:space="preserve">                  </w:t>
    </w:r>
    <w:r>
      <w:rPr>
        <w:rFonts w:ascii="Arial" w:hAnsi="Arial"/>
        <w:b/>
        <w:sz w:val="20"/>
        <w:lang w:val="en-US"/>
      </w:rPr>
      <w:t xml:space="preserve">  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6A1743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6ABB6C78" w14:textId="77777777" w:rsidR="009B49F0" w:rsidRPr="00A226A6" w:rsidRDefault="009B49F0" w:rsidP="00A22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96891" w14:textId="77777777" w:rsidR="00E649DD" w:rsidRDefault="00E649DD">
      <w:r>
        <w:separator/>
      </w:r>
    </w:p>
  </w:footnote>
  <w:footnote w:type="continuationSeparator" w:id="0">
    <w:p w14:paraId="47408107" w14:textId="77777777" w:rsidR="00E649DD" w:rsidRDefault="00E64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A585" w14:textId="176D6E5E" w:rsidR="009B49F0" w:rsidRPr="00B223E5" w:rsidRDefault="005F23B3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54E19FA9" wp14:editId="5355A37A">
          <wp:extent cx="5756910" cy="453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CB56" w14:textId="66FB927B" w:rsidR="00B223E5" w:rsidRPr="002A1497" w:rsidRDefault="005F23B3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EB706C9" wp14:editId="24E7AD99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64A42B" w14:textId="77777777" w:rsidR="00B223E5" w:rsidRPr="002A1497" w:rsidRDefault="00B223E5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2AFADE43" w14:textId="77777777" w:rsidR="00B223E5" w:rsidRDefault="00B223E5" w:rsidP="00B223E5">
    <w:pPr>
      <w:pStyle w:val="Glavaprva"/>
    </w:pPr>
    <w:r>
      <w:t>Vrbina 12</w:t>
    </w:r>
  </w:p>
  <w:p w14:paraId="752D859B" w14:textId="77777777" w:rsidR="00B223E5" w:rsidRPr="002A1497" w:rsidRDefault="00B223E5" w:rsidP="00B223E5">
    <w:pPr>
      <w:pStyle w:val="Glavaprva"/>
    </w:pPr>
    <w:r>
      <w:t>8270 Krško</w:t>
    </w:r>
  </w:p>
  <w:p w14:paraId="6E6B8045" w14:textId="77777777" w:rsidR="00B223E5" w:rsidRDefault="00B223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7265" w14:textId="6F796F48" w:rsidR="009B49F0" w:rsidRPr="005D4139" w:rsidRDefault="005D4139" w:rsidP="005D4139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5D4139">
      <w:rPr>
        <w:rFonts w:ascii="Arial" w:eastAsia="MS PMincho" w:hAnsi="Arial"/>
        <w:b/>
        <w:i/>
        <w:sz w:val="20"/>
        <w:lang w:val="en-US"/>
      </w:rPr>
      <w:t>KRŠKO NUCLEAR POWER PLANT</w:t>
    </w:r>
    <w:r w:rsidRPr="005D4139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5D4139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D136" w14:textId="17638A33" w:rsidR="009B49F0" w:rsidRPr="005D4139" w:rsidRDefault="005D4139" w:rsidP="005D4139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5D4139">
      <w:rPr>
        <w:rFonts w:ascii="Arial" w:eastAsia="MS PMincho" w:hAnsi="Arial"/>
        <w:b/>
        <w:i/>
        <w:sz w:val="20"/>
        <w:lang w:val="en-US"/>
      </w:rPr>
      <w:t>KRŠKO NUCLEAR POWER PLANT</w:t>
    </w:r>
    <w:r w:rsidRPr="005D4139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54E0" w14:textId="7D6D9BE4" w:rsidR="009B49F0" w:rsidRPr="005D4139" w:rsidRDefault="005D4139" w:rsidP="005D4139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5D4139">
      <w:rPr>
        <w:rFonts w:ascii="Arial" w:eastAsia="MS PMincho" w:hAnsi="Arial"/>
        <w:b/>
        <w:i/>
        <w:sz w:val="20"/>
        <w:lang w:val="en-US"/>
      </w:rPr>
      <w:t>KRŠKO NUCLEAR POWER PLANT</w:t>
    </w:r>
    <w:r w:rsidRPr="005D4139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94360168">
    <w:abstractNumId w:val="2"/>
  </w:num>
  <w:num w:numId="2" w16cid:durableId="419180721">
    <w:abstractNumId w:val="1"/>
  </w:num>
  <w:num w:numId="3" w16cid:durableId="1201556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f1kXDPNVLFEwnFepm1Qu3Ylxhs4ip+cmZxLDYONoTvjYXunIm9/vP3ZbPutaUOGYAHynkf8ruQ69j0NceUEwA==" w:salt="FK8QzokSv3lCHySJD5l2xA=="/>
  <w:autoFormatOverride/>
  <w:styleLockTheme/>
  <w:styleLockQFSet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15634"/>
    <w:rsid w:val="0002041E"/>
    <w:rsid w:val="00022735"/>
    <w:rsid w:val="0003029E"/>
    <w:rsid w:val="00051D84"/>
    <w:rsid w:val="00054CB0"/>
    <w:rsid w:val="00082438"/>
    <w:rsid w:val="00087144"/>
    <w:rsid w:val="000936B8"/>
    <w:rsid w:val="000C41CB"/>
    <w:rsid w:val="000C42EE"/>
    <w:rsid w:val="000C7155"/>
    <w:rsid w:val="000D1658"/>
    <w:rsid w:val="000D714D"/>
    <w:rsid w:val="000D73DF"/>
    <w:rsid w:val="000D7DFB"/>
    <w:rsid w:val="000F2B40"/>
    <w:rsid w:val="000F7328"/>
    <w:rsid w:val="001071F8"/>
    <w:rsid w:val="001112CE"/>
    <w:rsid w:val="00111D8E"/>
    <w:rsid w:val="001137C5"/>
    <w:rsid w:val="00123C6B"/>
    <w:rsid w:val="001253A1"/>
    <w:rsid w:val="00130011"/>
    <w:rsid w:val="00135E8C"/>
    <w:rsid w:val="0013630F"/>
    <w:rsid w:val="00142F86"/>
    <w:rsid w:val="00170316"/>
    <w:rsid w:val="0017456D"/>
    <w:rsid w:val="00183AD2"/>
    <w:rsid w:val="001925B4"/>
    <w:rsid w:val="0019310B"/>
    <w:rsid w:val="00197D39"/>
    <w:rsid w:val="001A0458"/>
    <w:rsid w:val="001A3B3A"/>
    <w:rsid w:val="001A78E9"/>
    <w:rsid w:val="001B08E8"/>
    <w:rsid w:val="001B1466"/>
    <w:rsid w:val="001B36AE"/>
    <w:rsid w:val="001B379A"/>
    <w:rsid w:val="001B442E"/>
    <w:rsid w:val="001C46CE"/>
    <w:rsid w:val="001D11C5"/>
    <w:rsid w:val="001D2A71"/>
    <w:rsid w:val="001D3121"/>
    <w:rsid w:val="001D6A1A"/>
    <w:rsid w:val="001E4D21"/>
    <w:rsid w:val="001F61EC"/>
    <w:rsid w:val="001F6895"/>
    <w:rsid w:val="00210107"/>
    <w:rsid w:val="00211195"/>
    <w:rsid w:val="00214A2A"/>
    <w:rsid w:val="002168D6"/>
    <w:rsid w:val="00220274"/>
    <w:rsid w:val="00230020"/>
    <w:rsid w:val="0023536F"/>
    <w:rsid w:val="00244856"/>
    <w:rsid w:val="002449B7"/>
    <w:rsid w:val="00247F29"/>
    <w:rsid w:val="00254B35"/>
    <w:rsid w:val="00260D84"/>
    <w:rsid w:val="00264184"/>
    <w:rsid w:val="002766F5"/>
    <w:rsid w:val="00276FCC"/>
    <w:rsid w:val="00277456"/>
    <w:rsid w:val="002941CC"/>
    <w:rsid w:val="00295EBD"/>
    <w:rsid w:val="002A4B71"/>
    <w:rsid w:val="002B0F6B"/>
    <w:rsid w:val="002B6828"/>
    <w:rsid w:val="002B70B8"/>
    <w:rsid w:val="002C1200"/>
    <w:rsid w:val="002D49C6"/>
    <w:rsid w:val="002E11F2"/>
    <w:rsid w:val="002E2DC2"/>
    <w:rsid w:val="002F6C8F"/>
    <w:rsid w:val="00314405"/>
    <w:rsid w:val="003144AE"/>
    <w:rsid w:val="003148B6"/>
    <w:rsid w:val="00314B9D"/>
    <w:rsid w:val="003172AC"/>
    <w:rsid w:val="00322AA6"/>
    <w:rsid w:val="00325E52"/>
    <w:rsid w:val="00330722"/>
    <w:rsid w:val="00333F10"/>
    <w:rsid w:val="00336BB0"/>
    <w:rsid w:val="003403BC"/>
    <w:rsid w:val="00346251"/>
    <w:rsid w:val="00350CA4"/>
    <w:rsid w:val="003518BE"/>
    <w:rsid w:val="00354346"/>
    <w:rsid w:val="003573B2"/>
    <w:rsid w:val="003605B6"/>
    <w:rsid w:val="00365545"/>
    <w:rsid w:val="003669A8"/>
    <w:rsid w:val="00377BFD"/>
    <w:rsid w:val="003847C3"/>
    <w:rsid w:val="003929A6"/>
    <w:rsid w:val="00395B38"/>
    <w:rsid w:val="003976C8"/>
    <w:rsid w:val="003A445F"/>
    <w:rsid w:val="003B17C0"/>
    <w:rsid w:val="003B2590"/>
    <w:rsid w:val="003B59CD"/>
    <w:rsid w:val="003C0678"/>
    <w:rsid w:val="003C1167"/>
    <w:rsid w:val="003C57B0"/>
    <w:rsid w:val="003C7AF9"/>
    <w:rsid w:val="003D4B5B"/>
    <w:rsid w:val="003E1E0D"/>
    <w:rsid w:val="003E1F0E"/>
    <w:rsid w:val="003E79FC"/>
    <w:rsid w:val="003F2516"/>
    <w:rsid w:val="003F6214"/>
    <w:rsid w:val="00401A45"/>
    <w:rsid w:val="00404199"/>
    <w:rsid w:val="00407160"/>
    <w:rsid w:val="0041068B"/>
    <w:rsid w:val="00413288"/>
    <w:rsid w:val="004146A8"/>
    <w:rsid w:val="00421C49"/>
    <w:rsid w:val="004234AB"/>
    <w:rsid w:val="00425E6F"/>
    <w:rsid w:val="00430957"/>
    <w:rsid w:val="0043511F"/>
    <w:rsid w:val="00442295"/>
    <w:rsid w:val="004568DE"/>
    <w:rsid w:val="00461803"/>
    <w:rsid w:val="00465836"/>
    <w:rsid w:val="00465D19"/>
    <w:rsid w:val="00470E95"/>
    <w:rsid w:val="004849B8"/>
    <w:rsid w:val="004870A3"/>
    <w:rsid w:val="00487870"/>
    <w:rsid w:val="00492BFA"/>
    <w:rsid w:val="00496A7B"/>
    <w:rsid w:val="004B2590"/>
    <w:rsid w:val="004C13D7"/>
    <w:rsid w:val="004C5BD7"/>
    <w:rsid w:val="004D1EDF"/>
    <w:rsid w:val="004E593F"/>
    <w:rsid w:val="004F016F"/>
    <w:rsid w:val="004F060B"/>
    <w:rsid w:val="004F1D01"/>
    <w:rsid w:val="004F6E97"/>
    <w:rsid w:val="00521370"/>
    <w:rsid w:val="00523B67"/>
    <w:rsid w:val="00524879"/>
    <w:rsid w:val="005276DB"/>
    <w:rsid w:val="005325A0"/>
    <w:rsid w:val="00542CE1"/>
    <w:rsid w:val="00543628"/>
    <w:rsid w:val="005579D1"/>
    <w:rsid w:val="00560A6A"/>
    <w:rsid w:val="005632E1"/>
    <w:rsid w:val="00565386"/>
    <w:rsid w:val="005674DE"/>
    <w:rsid w:val="0057063E"/>
    <w:rsid w:val="00570869"/>
    <w:rsid w:val="005718FB"/>
    <w:rsid w:val="00572557"/>
    <w:rsid w:val="00574074"/>
    <w:rsid w:val="0058429E"/>
    <w:rsid w:val="005A2331"/>
    <w:rsid w:val="005A3F76"/>
    <w:rsid w:val="005A4390"/>
    <w:rsid w:val="005B2B2E"/>
    <w:rsid w:val="005B4805"/>
    <w:rsid w:val="005C3AEA"/>
    <w:rsid w:val="005C53C5"/>
    <w:rsid w:val="005D045D"/>
    <w:rsid w:val="005D4139"/>
    <w:rsid w:val="005D7ED5"/>
    <w:rsid w:val="005E22E7"/>
    <w:rsid w:val="005E23FF"/>
    <w:rsid w:val="005E2AE4"/>
    <w:rsid w:val="005F15DE"/>
    <w:rsid w:val="005F23B3"/>
    <w:rsid w:val="005F30E6"/>
    <w:rsid w:val="006030A1"/>
    <w:rsid w:val="00605011"/>
    <w:rsid w:val="00611A1C"/>
    <w:rsid w:val="00620987"/>
    <w:rsid w:val="00621C50"/>
    <w:rsid w:val="00632079"/>
    <w:rsid w:val="00636C05"/>
    <w:rsid w:val="00642DE9"/>
    <w:rsid w:val="0064431D"/>
    <w:rsid w:val="00650388"/>
    <w:rsid w:val="00651BED"/>
    <w:rsid w:val="0066227A"/>
    <w:rsid w:val="00665454"/>
    <w:rsid w:val="00667126"/>
    <w:rsid w:val="0068171A"/>
    <w:rsid w:val="00681982"/>
    <w:rsid w:val="00682EA1"/>
    <w:rsid w:val="00693BC3"/>
    <w:rsid w:val="0069653D"/>
    <w:rsid w:val="0069770A"/>
    <w:rsid w:val="006A1743"/>
    <w:rsid w:val="006B4D9E"/>
    <w:rsid w:val="006C072A"/>
    <w:rsid w:val="006D52BC"/>
    <w:rsid w:val="006E075A"/>
    <w:rsid w:val="006F0A00"/>
    <w:rsid w:val="0071449A"/>
    <w:rsid w:val="00724777"/>
    <w:rsid w:val="00724C9A"/>
    <w:rsid w:val="00727EE4"/>
    <w:rsid w:val="0073636B"/>
    <w:rsid w:val="00750B2C"/>
    <w:rsid w:val="0075192F"/>
    <w:rsid w:val="00751F57"/>
    <w:rsid w:val="00760E1F"/>
    <w:rsid w:val="00767F2E"/>
    <w:rsid w:val="007957B3"/>
    <w:rsid w:val="007A778E"/>
    <w:rsid w:val="007B253F"/>
    <w:rsid w:val="007D1DF2"/>
    <w:rsid w:val="007D7107"/>
    <w:rsid w:val="007E360D"/>
    <w:rsid w:val="007F1B15"/>
    <w:rsid w:val="007F3277"/>
    <w:rsid w:val="007F43BF"/>
    <w:rsid w:val="007F5B0D"/>
    <w:rsid w:val="007F5F45"/>
    <w:rsid w:val="007F7D54"/>
    <w:rsid w:val="00803337"/>
    <w:rsid w:val="008036FD"/>
    <w:rsid w:val="00811D5D"/>
    <w:rsid w:val="008309DC"/>
    <w:rsid w:val="008327C6"/>
    <w:rsid w:val="00832E5E"/>
    <w:rsid w:val="00846384"/>
    <w:rsid w:val="008504ED"/>
    <w:rsid w:val="008528D3"/>
    <w:rsid w:val="00852BEF"/>
    <w:rsid w:val="00852DF5"/>
    <w:rsid w:val="0085657B"/>
    <w:rsid w:val="00870363"/>
    <w:rsid w:val="008755F4"/>
    <w:rsid w:val="0087792B"/>
    <w:rsid w:val="00887AF2"/>
    <w:rsid w:val="00892D0E"/>
    <w:rsid w:val="00896C2C"/>
    <w:rsid w:val="008B15EB"/>
    <w:rsid w:val="008B28B8"/>
    <w:rsid w:val="008C17CB"/>
    <w:rsid w:val="008D7532"/>
    <w:rsid w:val="008E141B"/>
    <w:rsid w:val="008E38C4"/>
    <w:rsid w:val="008E4300"/>
    <w:rsid w:val="008E5F28"/>
    <w:rsid w:val="008F3816"/>
    <w:rsid w:val="00912075"/>
    <w:rsid w:val="009120FA"/>
    <w:rsid w:val="00913080"/>
    <w:rsid w:val="0092313A"/>
    <w:rsid w:val="009275BE"/>
    <w:rsid w:val="00931776"/>
    <w:rsid w:val="00935E01"/>
    <w:rsid w:val="00953458"/>
    <w:rsid w:val="0095424F"/>
    <w:rsid w:val="00955FF5"/>
    <w:rsid w:val="00963E3B"/>
    <w:rsid w:val="0096467C"/>
    <w:rsid w:val="00971234"/>
    <w:rsid w:val="009758A2"/>
    <w:rsid w:val="00976A10"/>
    <w:rsid w:val="00997CD0"/>
    <w:rsid w:val="009A226C"/>
    <w:rsid w:val="009B406B"/>
    <w:rsid w:val="009B49F0"/>
    <w:rsid w:val="009D0595"/>
    <w:rsid w:val="009D7BF6"/>
    <w:rsid w:val="009E0D6F"/>
    <w:rsid w:val="009E18CD"/>
    <w:rsid w:val="009E3964"/>
    <w:rsid w:val="009E5156"/>
    <w:rsid w:val="009E72BC"/>
    <w:rsid w:val="009E7BBE"/>
    <w:rsid w:val="009F6366"/>
    <w:rsid w:val="00A056B6"/>
    <w:rsid w:val="00A06EE6"/>
    <w:rsid w:val="00A1002F"/>
    <w:rsid w:val="00A226A6"/>
    <w:rsid w:val="00A434B9"/>
    <w:rsid w:val="00A44064"/>
    <w:rsid w:val="00A463EA"/>
    <w:rsid w:val="00A4646C"/>
    <w:rsid w:val="00A478E0"/>
    <w:rsid w:val="00A5473A"/>
    <w:rsid w:val="00A57B08"/>
    <w:rsid w:val="00A623C2"/>
    <w:rsid w:val="00A75215"/>
    <w:rsid w:val="00A82F2B"/>
    <w:rsid w:val="00A870DE"/>
    <w:rsid w:val="00A92BB1"/>
    <w:rsid w:val="00A957B2"/>
    <w:rsid w:val="00AA23B9"/>
    <w:rsid w:val="00AA39ED"/>
    <w:rsid w:val="00AA5C1E"/>
    <w:rsid w:val="00AB35F2"/>
    <w:rsid w:val="00AB4368"/>
    <w:rsid w:val="00AC0921"/>
    <w:rsid w:val="00AC759E"/>
    <w:rsid w:val="00AD1854"/>
    <w:rsid w:val="00AD1FC1"/>
    <w:rsid w:val="00AD4043"/>
    <w:rsid w:val="00AD4431"/>
    <w:rsid w:val="00AD5F10"/>
    <w:rsid w:val="00AE37E3"/>
    <w:rsid w:val="00AF3281"/>
    <w:rsid w:val="00B03C8D"/>
    <w:rsid w:val="00B07C9F"/>
    <w:rsid w:val="00B113AB"/>
    <w:rsid w:val="00B223E5"/>
    <w:rsid w:val="00B26B91"/>
    <w:rsid w:val="00B27CB9"/>
    <w:rsid w:val="00B31780"/>
    <w:rsid w:val="00B320E6"/>
    <w:rsid w:val="00B459EB"/>
    <w:rsid w:val="00B546EA"/>
    <w:rsid w:val="00B54B4F"/>
    <w:rsid w:val="00B60E1B"/>
    <w:rsid w:val="00B61310"/>
    <w:rsid w:val="00B70338"/>
    <w:rsid w:val="00B7271D"/>
    <w:rsid w:val="00B72F16"/>
    <w:rsid w:val="00B75047"/>
    <w:rsid w:val="00B76652"/>
    <w:rsid w:val="00B76A78"/>
    <w:rsid w:val="00B96107"/>
    <w:rsid w:val="00BA0909"/>
    <w:rsid w:val="00BA5C37"/>
    <w:rsid w:val="00BB475E"/>
    <w:rsid w:val="00BC318C"/>
    <w:rsid w:val="00BD0C25"/>
    <w:rsid w:val="00BD1817"/>
    <w:rsid w:val="00BD7ED3"/>
    <w:rsid w:val="00BE0AAF"/>
    <w:rsid w:val="00BE1F7C"/>
    <w:rsid w:val="00BE2855"/>
    <w:rsid w:val="00BF2C87"/>
    <w:rsid w:val="00BF71A3"/>
    <w:rsid w:val="00BF755F"/>
    <w:rsid w:val="00C261DC"/>
    <w:rsid w:val="00C35D40"/>
    <w:rsid w:val="00C4090C"/>
    <w:rsid w:val="00C44530"/>
    <w:rsid w:val="00C47DEA"/>
    <w:rsid w:val="00C64166"/>
    <w:rsid w:val="00C65677"/>
    <w:rsid w:val="00C72AE6"/>
    <w:rsid w:val="00C84153"/>
    <w:rsid w:val="00C9528E"/>
    <w:rsid w:val="00C97A78"/>
    <w:rsid w:val="00CA163C"/>
    <w:rsid w:val="00CB43F3"/>
    <w:rsid w:val="00CB7D8D"/>
    <w:rsid w:val="00CC302C"/>
    <w:rsid w:val="00CC4406"/>
    <w:rsid w:val="00CD6C0D"/>
    <w:rsid w:val="00CF1B51"/>
    <w:rsid w:val="00CF6F4D"/>
    <w:rsid w:val="00D12EFD"/>
    <w:rsid w:val="00D14317"/>
    <w:rsid w:val="00D272EB"/>
    <w:rsid w:val="00D3219F"/>
    <w:rsid w:val="00D33A0D"/>
    <w:rsid w:val="00D37186"/>
    <w:rsid w:val="00D546F5"/>
    <w:rsid w:val="00D5518D"/>
    <w:rsid w:val="00D6199C"/>
    <w:rsid w:val="00D64753"/>
    <w:rsid w:val="00D70F48"/>
    <w:rsid w:val="00D760F9"/>
    <w:rsid w:val="00D85F2B"/>
    <w:rsid w:val="00D90D58"/>
    <w:rsid w:val="00D958F2"/>
    <w:rsid w:val="00DB0C30"/>
    <w:rsid w:val="00DC1B8A"/>
    <w:rsid w:val="00DC4A71"/>
    <w:rsid w:val="00DC5434"/>
    <w:rsid w:val="00DC62C9"/>
    <w:rsid w:val="00DD0EE6"/>
    <w:rsid w:val="00DD21F9"/>
    <w:rsid w:val="00DD5F7A"/>
    <w:rsid w:val="00E0014B"/>
    <w:rsid w:val="00E01FFA"/>
    <w:rsid w:val="00E07A7F"/>
    <w:rsid w:val="00E24015"/>
    <w:rsid w:val="00E240E6"/>
    <w:rsid w:val="00E3297F"/>
    <w:rsid w:val="00E3434C"/>
    <w:rsid w:val="00E35473"/>
    <w:rsid w:val="00E358DF"/>
    <w:rsid w:val="00E4442B"/>
    <w:rsid w:val="00E54F2F"/>
    <w:rsid w:val="00E56766"/>
    <w:rsid w:val="00E649DD"/>
    <w:rsid w:val="00E71AC5"/>
    <w:rsid w:val="00E7762C"/>
    <w:rsid w:val="00E80547"/>
    <w:rsid w:val="00E82B3B"/>
    <w:rsid w:val="00E909F0"/>
    <w:rsid w:val="00EA77EF"/>
    <w:rsid w:val="00EB1254"/>
    <w:rsid w:val="00EB2AD4"/>
    <w:rsid w:val="00EB333F"/>
    <w:rsid w:val="00EB52D3"/>
    <w:rsid w:val="00EC6C3A"/>
    <w:rsid w:val="00ED3AD5"/>
    <w:rsid w:val="00ED46E0"/>
    <w:rsid w:val="00EE7B75"/>
    <w:rsid w:val="00EF0B3B"/>
    <w:rsid w:val="00EF0B47"/>
    <w:rsid w:val="00EF1CC5"/>
    <w:rsid w:val="00F0423B"/>
    <w:rsid w:val="00F242CF"/>
    <w:rsid w:val="00F24967"/>
    <w:rsid w:val="00F255B0"/>
    <w:rsid w:val="00F418D6"/>
    <w:rsid w:val="00F448EE"/>
    <w:rsid w:val="00F478D8"/>
    <w:rsid w:val="00F5154F"/>
    <w:rsid w:val="00F5232D"/>
    <w:rsid w:val="00F566D0"/>
    <w:rsid w:val="00F61FF1"/>
    <w:rsid w:val="00F645FD"/>
    <w:rsid w:val="00F66601"/>
    <w:rsid w:val="00F71032"/>
    <w:rsid w:val="00F724CE"/>
    <w:rsid w:val="00F751FF"/>
    <w:rsid w:val="00F81FA1"/>
    <w:rsid w:val="00F822DF"/>
    <w:rsid w:val="00F90CA8"/>
    <w:rsid w:val="00F96833"/>
    <w:rsid w:val="00FA160D"/>
    <w:rsid w:val="00FA1C86"/>
    <w:rsid w:val="00FA5379"/>
    <w:rsid w:val="00FA7100"/>
    <w:rsid w:val="00FB2A4F"/>
    <w:rsid w:val="00FB3E82"/>
    <w:rsid w:val="00FB7220"/>
    <w:rsid w:val="00FC1DDD"/>
    <w:rsid w:val="00FC3CD3"/>
    <w:rsid w:val="00FD054A"/>
    <w:rsid w:val="00FD1E7C"/>
    <w:rsid w:val="00FD32B6"/>
    <w:rsid w:val="00FD7E32"/>
    <w:rsid w:val="00FE1BD9"/>
    <w:rsid w:val="00FE3F91"/>
    <w:rsid w:val="00FF3488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BBD17C"/>
  <w15:chartTrackingRefBased/>
  <w15:docId w15:val="{48DF7049-23CE-4A50-8912-119809AD6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locked="0" w:uiPriority="39"/>
    <w:lsdException w:name="toc 2" w:locked="0" w:uiPriority="39"/>
    <w:lsdException w:name="toc 3" w:locked="0" w:uiPriority="39"/>
    <w:lsdException w:name="header" w:locked="0"/>
    <w:lsdException w:name="footer" w:locked="0"/>
    <w:lsdException w:name="caption" w:semiHidden="1" w:unhideWhenUsed="1" w:qFormat="1"/>
    <w:lsdException w:name="page number" w:locked="0"/>
    <w:lsdException w:name="Title" w:locked="0" w:uiPriority="10" w:qFormat="1"/>
    <w:lsdException w:name="Default Paragraph Font" w:locked="0"/>
    <w:lsdException w:name="Subtitle" w:locked="0" w:uiPriority="11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Plain Text" w:locked="0"/>
    <w:lsdException w:name="HTML Top of Form" w:locked="0"/>
    <w:lsdException w:name="HTML Bottom of Form" w:locked="0"/>
    <w:lsdException w:name="Normal Table" w:locked="0" w:semiHidden="1" w:unhideWhenUsed="1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58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locked/>
    <w:rPr>
      <w:color w:val="0000FF"/>
      <w:u w:val="single"/>
    </w:rPr>
  </w:style>
  <w:style w:type="character" w:styleId="FollowedHyperlink">
    <w:name w:val="FollowedHyperlink"/>
    <w:locked/>
    <w:rPr>
      <w:color w:val="800080"/>
      <w:u w:val="single"/>
    </w:rPr>
  </w:style>
  <w:style w:type="paragraph" w:styleId="Header">
    <w:name w:val="header"/>
    <w:basedOn w:val="Normal"/>
    <w:locked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ocked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locked/>
  </w:style>
  <w:style w:type="paragraph" w:customStyle="1" w:styleId="Style4">
    <w:name w:val="Style 4"/>
    <w:basedOn w:val="Normal"/>
    <w:locked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locked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locked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locked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locked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locked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locked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locked/>
    <w:rsid w:val="006030A1"/>
  </w:style>
  <w:style w:type="paragraph" w:styleId="TOC2">
    <w:name w:val="toc 2"/>
    <w:basedOn w:val="Normal"/>
    <w:next w:val="Normal"/>
    <w:autoRedefine/>
    <w:uiPriority w:val="39"/>
    <w:locked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locked/>
    <w:rsid w:val="006030A1"/>
    <w:pPr>
      <w:ind w:left="440"/>
    </w:pPr>
  </w:style>
  <w:style w:type="paragraph" w:customStyle="1" w:styleId="Glavaprva">
    <w:name w:val="Glava prva"/>
    <w:basedOn w:val="Normal"/>
    <w:locked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locked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locked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F5A39-D1FB-42A5-B5F7-79E24197078A}"/>
      </w:docPartPr>
      <w:docPartBody>
        <w:p w:rsidR="006215B9" w:rsidRDefault="002B0D9A"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6D600D13B1449BBB5BA7944FBDE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19ABE-F026-4CA4-81DE-9C7BEC2418D7}"/>
      </w:docPartPr>
      <w:docPartBody>
        <w:p w:rsidR="006215B9" w:rsidRDefault="002B0D9A" w:rsidP="002B0D9A">
          <w:pPr>
            <w:pStyle w:val="776D600D13B1449BBB5BA7944FBDE772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EE4F58D4384887887D395B8825CD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04F2E-D2B8-432C-907C-076B12DBC375}"/>
      </w:docPartPr>
      <w:docPartBody>
        <w:p w:rsidR="006215B9" w:rsidRDefault="002B0D9A" w:rsidP="002B0D9A">
          <w:pPr>
            <w:pStyle w:val="5EEE4F58D4384887887D395B8825CD7C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BD463ADD04410BA248C995D1D48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01C65-7851-4734-BEE9-72072AC90E74}"/>
      </w:docPartPr>
      <w:docPartBody>
        <w:p w:rsidR="006215B9" w:rsidRDefault="002B0D9A" w:rsidP="002B0D9A">
          <w:pPr>
            <w:pStyle w:val="B7BD463ADD04410BA248C995D1D48676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60E2654EB64A2C8EFEC96FC870D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AFEE3-ABF4-4827-9FD1-9D399043C3FF}"/>
      </w:docPartPr>
      <w:docPartBody>
        <w:p w:rsidR="006215B9" w:rsidRDefault="002B0D9A" w:rsidP="002B0D9A">
          <w:pPr>
            <w:pStyle w:val="D860E2654EB64A2C8EFEC96FC870DA76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B1D06CA3A24F8698FA32946C483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0B3DF-0002-4435-8D79-8161642E1385}"/>
      </w:docPartPr>
      <w:docPartBody>
        <w:p w:rsidR="006215B9" w:rsidRDefault="002B0D9A" w:rsidP="002B0D9A">
          <w:pPr>
            <w:pStyle w:val="DDB1D06CA3A24F8698FA32946C48369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5887B6036D4377BF5021E5551B2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37E29-B8BA-4B0B-BAEE-C1152407B4C1}"/>
      </w:docPartPr>
      <w:docPartBody>
        <w:p w:rsidR="006215B9" w:rsidRDefault="002B0D9A" w:rsidP="002B0D9A">
          <w:pPr>
            <w:pStyle w:val="425887B6036D4377BF5021E5551B254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4DF3DECE73479A92A67BA4CD898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40192-8C8B-433B-8B6D-3F2C8A4F59F3}"/>
      </w:docPartPr>
      <w:docPartBody>
        <w:p w:rsidR="006215B9" w:rsidRDefault="002B0D9A" w:rsidP="002B0D9A">
          <w:pPr>
            <w:pStyle w:val="E24DF3DECE73479A92A67BA4CD898B29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BCB0962E2D451D80CA00AE76AE0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0F990-2B14-4488-A7E9-DC3606948EA7}"/>
      </w:docPartPr>
      <w:docPartBody>
        <w:p w:rsidR="006215B9" w:rsidRDefault="002B0D9A" w:rsidP="002B0D9A">
          <w:pPr>
            <w:pStyle w:val="FEBCB0962E2D451D80CA00AE76AE0E5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9C0BC4405C4692A5E00D4084039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F2F40-DF43-4000-9E19-0D0D662F972C}"/>
      </w:docPartPr>
      <w:docPartBody>
        <w:p w:rsidR="006215B9" w:rsidRDefault="002B0D9A" w:rsidP="002B0D9A">
          <w:pPr>
            <w:pStyle w:val="909C0BC4405C4692A5E00D408403957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188835BC094EB5AAD1792577E9A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FEB01-E23B-42FC-95F8-7D5E0EF4D92C}"/>
      </w:docPartPr>
      <w:docPartBody>
        <w:p w:rsidR="006215B9" w:rsidRDefault="002B0D9A" w:rsidP="002B0D9A">
          <w:pPr>
            <w:pStyle w:val="73188835BC094EB5AAD1792577E9A6E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10A5D344F14A9C88A2FB512454F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A8FCF-BCE9-4EB9-8B31-756267673EB1}"/>
      </w:docPartPr>
      <w:docPartBody>
        <w:p w:rsidR="006215B9" w:rsidRDefault="002B0D9A" w:rsidP="002B0D9A">
          <w:pPr>
            <w:pStyle w:val="AD10A5D344F14A9C88A2FB512454F98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F26D10706D4818AA3DE0F4CB57D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04C16-D078-4075-9495-CED1E8346737}"/>
      </w:docPartPr>
      <w:docPartBody>
        <w:p w:rsidR="006215B9" w:rsidRDefault="002B0D9A" w:rsidP="002B0D9A">
          <w:pPr>
            <w:pStyle w:val="91F26D10706D4818AA3DE0F4CB57D309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C1DB73A4AA4FA295A3D0DD83EC8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5EB75-39E3-4559-B02E-F91CF1D8A031}"/>
      </w:docPartPr>
      <w:docPartBody>
        <w:p w:rsidR="006215B9" w:rsidRDefault="002B0D9A" w:rsidP="002B0D9A">
          <w:pPr>
            <w:pStyle w:val="C9C1DB73A4AA4FA295A3D0DD83EC8E3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315C6D8706484F8FCE559DA70BBB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4685E-051F-488F-AE4F-210FF7F18E77}"/>
      </w:docPartPr>
      <w:docPartBody>
        <w:p w:rsidR="006215B9" w:rsidRDefault="002B0D9A" w:rsidP="002B0D9A">
          <w:pPr>
            <w:pStyle w:val="52315C6D8706484F8FCE559DA70BBBD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E41D40080D4E028463D8725188B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ED60A-95DE-4609-A880-CE1445D04B51}"/>
      </w:docPartPr>
      <w:docPartBody>
        <w:p w:rsidR="006215B9" w:rsidRDefault="002B0D9A" w:rsidP="002B0D9A">
          <w:pPr>
            <w:pStyle w:val="64E41D40080D4E028463D8725188B22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AE4ADB6CBB43688BA497C49F758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20BEA-ED52-4B45-9B74-FDE54B78C80E}"/>
      </w:docPartPr>
      <w:docPartBody>
        <w:p w:rsidR="006215B9" w:rsidRDefault="002B0D9A" w:rsidP="002B0D9A">
          <w:pPr>
            <w:pStyle w:val="09AE4ADB6CBB43688BA497C49F75840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C788DB0C2D40EEA9ACC322D4BB4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4E698-A098-4024-8107-C71D8B337E45}"/>
      </w:docPartPr>
      <w:docPartBody>
        <w:p w:rsidR="006215B9" w:rsidRDefault="002B0D9A" w:rsidP="002B0D9A">
          <w:pPr>
            <w:pStyle w:val="F6C788DB0C2D40EEA9ACC322D4BB42A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610445C2574E438E49356E87859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46203-E4AC-4847-94AB-EBD48B7393BB}"/>
      </w:docPartPr>
      <w:docPartBody>
        <w:p w:rsidR="006215B9" w:rsidRDefault="002B0D9A" w:rsidP="002B0D9A">
          <w:pPr>
            <w:pStyle w:val="7C610445C2574E438E49356E87859E2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DF3F9EF5174EE4B3D63B110C5C9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820B5-00C4-402F-980D-ADBAD94CECF3}"/>
      </w:docPartPr>
      <w:docPartBody>
        <w:p w:rsidR="006215B9" w:rsidRDefault="002B0D9A" w:rsidP="002B0D9A">
          <w:pPr>
            <w:pStyle w:val="57DF3F9EF5174EE4B3D63B110C5C9443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7FC2CEAB8845F391500F066A495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5CCCB-0B93-457A-AA1D-22C9DCB923F0}"/>
      </w:docPartPr>
      <w:docPartBody>
        <w:p w:rsidR="006215B9" w:rsidRDefault="002B0D9A" w:rsidP="002B0D9A">
          <w:pPr>
            <w:pStyle w:val="3E7FC2CEAB8845F391500F066A49525C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36035838AC40B3AD2A0AAC2058B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65B9F-BF25-4C9C-B0A0-C9C63AFF5556}"/>
      </w:docPartPr>
      <w:docPartBody>
        <w:p w:rsidR="006215B9" w:rsidRDefault="002B0D9A" w:rsidP="002B0D9A">
          <w:pPr>
            <w:pStyle w:val="9936035838AC40B3AD2A0AAC2058BD6B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B41818FDD644DBB86C941706EF3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8D527-E21E-4866-9AB5-CFAF8F4013F8}"/>
      </w:docPartPr>
      <w:docPartBody>
        <w:p w:rsidR="006215B9" w:rsidRDefault="002B0D9A" w:rsidP="002B0D9A">
          <w:pPr>
            <w:pStyle w:val="02B41818FDD644DBB86C941706EF3B41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D731EFEFC847FEBFAD087350671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13737-8050-408B-8E95-235823C8573E}"/>
      </w:docPartPr>
      <w:docPartBody>
        <w:p w:rsidR="006215B9" w:rsidRDefault="002B0D9A" w:rsidP="002B0D9A">
          <w:pPr>
            <w:pStyle w:val="25D731EFEFC847FEBFAD087350671D3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8A4A14C6B748E3B95591664252A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4B3FB-B786-408E-8E6F-606028FF5B49}"/>
      </w:docPartPr>
      <w:docPartBody>
        <w:p w:rsidR="006215B9" w:rsidRDefault="002B0D9A" w:rsidP="002B0D9A">
          <w:pPr>
            <w:pStyle w:val="DC8A4A14C6B748E3B95591664252AFD3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1FFBD4C06742B29331819A8EF6F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4D734-839E-4757-B374-42B2A12D12F2}"/>
      </w:docPartPr>
      <w:docPartBody>
        <w:p w:rsidR="006215B9" w:rsidRDefault="002B0D9A" w:rsidP="002B0D9A">
          <w:pPr>
            <w:pStyle w:val="D21FFBD4C06742B29331819A8EF6F391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99A4EE621F45D9A937ED7BCDC3C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BFE6-6923-4C8B-BF71-DC9FFE37CC50}"/>
      </w:docPartPr>
      <w:docPartBody>
        <w:p w:rsidR="006215B9" w:rsidRDefault="002B0D9A" w:rsidP="002B0D9A">
          <w:pPr>
            <w:pStyle w:val="FF99A4EE621F45D9A937ED7BCDC3C1A1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EE854DA83745E5A5C62C33A85E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0EE1-548F-448D-B194-202AB766A7FA}"/>
      </w:docPartPr>
      <w:docPartBody>
        <w:p w:rsidR="006215B9" w:rsidRDefault="002B0D9A" w:rsidP="002B0D9A">
          <w:pPr>
            <w:pStyle w:val="2DEE854DA83745E5A5C62C33A85E18B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57CF36A372406BA21DD27A03313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17430-C6D3-4760-814E-BD51A3A21E35}"/>
      </w:docPartPr>
      <w:docPartBody>
        <w:p w:rsidR="006215B9" w:rsidRDefault="002B0D9A" w:rsidP="002B0D9A">
          <w:pPr>
            <w:pStyle w:val="DD57CF36A372406BA21DD27A033136DE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89A935E8F14D9B8862FA34E28BB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81DCB-0CB7-4B08-A860-BC13014EADCD}"/>
      </w:docPartPr>
      <w:docPartBody>
        <w:p w:rsidR="006215B9" w:rsidRDefault="002B0D9A" w:rsidP="002B0D9A">
          <w:pPr>
            <w:pStyle w:val="6A89A935E8F14D9B8862FA34E28BBDA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BD3E19D277455DBBFF0438C20A3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1C94D-22E7-40FF-93B0-FB9BB5C51EAC}"/>
      </w:docPartPr>
      <w:docPartBody>
        <w:p w:rsidR="006215B9" w:rsidRDefault="002B0D9A" w:rsidP="002B0D9A">
          <w:pPr>
            <w:pStyle w:val="35BD3E19D277455DBBFF0438C20A32F6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A17D3D844A48789A67A74012445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E0BF8-8A0A-499B-B324-26E1E95B8113}"/>
      </w:docPartPr>
      <w:docPartBody>
        <w:p w:rsidR="006215B9" w:rsidRDefault="002B0D9A" w:rsidP="002B0D9A">
          <w:pPr>
            <w:pStyle w:val="FAA17D3D844A48789A67A740124451BF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2A19ADE75A439887351EC6B436E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CD5DC-9E45-4C37-8FDC-6130B09AC568}"/>
      </w:docPartPr>
      <w:docPartBody>
        <w:p w:rsidR="006215B9" w:rsidRDefault="002B0D9A" w:rsidP="002B0D9A">
          <w:pPr>
            <w:pStyle w:val="0C2A19ADE75A439887351EC6B436EF48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2E6BA027C74F3CB119B937B9B78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CE773-C9A8-41FF-9692-87E6724CBAFC}"/>
      </w:docPartPr>
      <w:docPartBody>
        <w:p w:rsidR="006215B9" w:rsidRDefault="002B0D9A" w:rsidP="002B0D9A">
          <w:pPr>
            <w:pStyle w:val="AB2E6BA027C74F3CB119B937B9B78F0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574036096C4CF1855155E2B2E37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A4A3D-D86F-4919-B8E7-B38314A02CBF}"/>
      </w:docPartPr>
      <w:docPartBody>
        <w:p w:rsidR="006215B9" w:rsidRDefault="002B0D9A" w:rsidP="002B0D9A">
          <w:pPr>
            <w:pStyle w:val="3C574036096C4CF1855155E2B2E3731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5C9CF1294247CABFF725057CA31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55D20-1747-436A-B285-9B966BB7E0BF}"/>
      </w:docPartPr>
      <w:docPartBody>
        <w:p w:rsidR="006215B9" w:rsidRDefault="002B0D9A" w:rsidP="002B0D9A">
          <w:pPr>
            <w:pStyle w:val="0D5C9CF1294247CABFF725057CA31D1C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246467DB7242C583AFAC3B76906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BED07-6769-407B-A34E-8FE6F95C1E7A}"/>
      </w:docPartPr>
      <w:docPartBody>
        <w:p w:rsidR="006215B9" w:rsidRDefault="002B0D9A" w:rsidP="002B0D9A">
          <w:pPr>
            <w:pStyle w:val="45246467DB7242C583AFAC3B76906DE3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31C3F2EC334F83A281405FA72AA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AFD1E-F8F3-4D6D-A751-30E24B39611B}"/>
      </w:docPartPr>
      <w:docPartBody>
        <w:p w:rsidR="006215B9" w:rsidRDefault="002B0D9A" w:rsidP="002B0D9A">
          <w:pPr>
            <w:pStyle w:val="1C31C3F2EC334F83A281405FA72AAC6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B572113CAD47709F4CCEB92BF10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56848-B726-40C1-8782-AE2C3BC72E30}"/>
      </w:docPartPr>
      <w:docPartBody>
        <w:p w:rsidR="006215B9" w:rsidRDefault="002B0D9A" w:rsidP="002B0D9A">
          <w:pPr>
            <w:pStyle w:val="91B572113CAD47709F4CCEB92BF1066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7BF5899F134754BD4289E9DCF3A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00E72-FDC5-43BA-996E-7334952AC27D}"/>
      </w:docPartPr>
      <w:docPartBody>
        <w:p w:rsidR="006215B9" w:rsidRDefault="002B0D9A" w:rsidP="002B0D9A">
          <w:pPr>
            <w:pStyle w:val="3C7BF5899F134754BD4289E9DCF3AE06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A926F2BDA143BD83BDA870801BE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A0E7C-83F1-44DD-8385-D8216761A91C}"/>
      </w:docPartPr>
      <w:docPartBody>
        <w:p w:rsidR="006215B9" w:rsidRDefault="002B0D9A" w:rsidP="002B0D9A">
          <w:pPr>
            <w:pStyle w:val="FFA926F2BDA143BD83BDA870801BE166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1B32EBD5FD42419BC405C54150D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4ABFA-110A-43F0-93B4-2F5BB1712CD9}"/>
      </w:docPartPr>
      <w:docPartBody>
        <w:p w:rsidR="006215B9" w:rsidRDefault="002B0D9A" w:rsidP="002B0D9A">
          <w:pPr>
            <w:pStyle w:val="581B32EBD5FD42419BC405C54150D17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583DC6B017445C9A28186F97874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09611-9528-4773-A658-78C0CCDBDA20}"/>
      </w:docPartPr>
      <w:docPartBody>
        <w:p w:rsidR="006215B9" w:rsidRDefault="002B0D9A" w:rsidP="002B0D9A">
          <w:pPr>
            <w:pStyle w:val="37583DC6B017445C9A28186F97874CCA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D40087BC6B4C5EA0326E17A0E64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62D69-416E-44BF-8F4B-7DEDF20EAD31}"/>
      </w:docPartPr>
      <w:docPartBody>
        <w:p w:rsidR="006215B9" w:rsidRDefault="002B0D9A" w:rsidP="002B0D9A">
          <w:pPr>
            <w:pStyle w:val="0DD40087BC6B4C5EA0326E17A0E641B8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5243F3ED1A499C9B8CFA9D21ABA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F77F8-F28E-410D-A8D1-2A407DD94110}"/>
      </w:docPartPr>
      <w:docPartBody>
        <w:p w:rsidR="006215B9" w:rsidRDefault="002B0D9A" w:rsidP="002B0D9A">
          <w:pPr>
            <w:pStyle w:val="E25243F3ED1A499C9B8CFA9D21ABA91B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73C77D1F464BEFA16B611BBD4A2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B9C0B-A81A-4658-BDD0-D4BE50F7EB8B}"/>
      </w:docPartPr>
      <w:docPartBody>
        <w:p w:rsidR="006215B9" w:rsidRDefault="002B0D9A" w:rsidP="002B0D9A">
          <w:pPr>
            <w:pStyle w:val="5F73C77D1F464BEFA16B611BBD4A2E2A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E9D6B06AE94002B86ACCDDA56B2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4EC60-3C70-48DB-ABCC-A71E489D0572}"/>
      </w:docPartPr>
      <w:docPartBody>
        <w:p w:rsidR="006215B9" w:rsidRDefault="002B0D9A" w:rsidP="002B0D9A">
          <w:pPr>
            <w:pStyle w:val="73E9D6B06AE94002B86ACCDDA56B219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8B476A2CAD48BC9399BA3FF28F54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1C7E1-C090-44C6-BD84-D7FD874991C6}"/>
      </w:docPartPr>
      <w:docPartBody>
        <w:p w:rsidR="006215B9" w:rsidRDefault="002B0D9A" w:rsidP="002B0D9A">
          <w:pPr>
            <w:pStyle w:val="AB8B476A2CAD48BC9399BA3FF28F54BA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942B3EE206433ABA7921D4E0744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8AE87-8BD9-4867-AB58-D3E5B687BB2F}"/>
      </w:docPartPr>
      <w:docPartBody>
        <w:p w:rsidR="006215B9" w:rsidRDefault="002B0D9A" w:rsidP="002B0D9A">
          <w:pPr>
            <w:pStyle w:val="C9942B3EE206433ABA7921D4E07444E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F99956017B433C9D9E9020ABA97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B49F-B5EA-4095-BF16-4604479CA7CB}"/>
      </w:docPartPr>
      <w:docPartBody>
        <w:p w:rsidR="006215B9" w:rsidRDefault="002B0D9A" w:rsidP="002B0D9A">
          <w:pPr>
            <w:pStyle w:val="A5F99956017B433C9D9E9020ABA9746B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0E30031B3749F09C027CE1EF92E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567F9-9CC2-47C0-90C9-41E1B498CE30}"/>
      </w:docPartPr>
      <w:docPartBody>
        <w:p w:rsidR="006215B9" w:rsidRDefault="002B0D9A" w:rsidP="002B0D9A">
          <w:pPr>
            <w:pStyle w:val="430E30031B3749F09C027CE1EF92E3E3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3260A6CD044A6E9260AFD17194A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2FA17-3A51-4139-962E-6516B39438E1}"/>
      </w:docPartPr>
      <w:docPartBody>
        <w:p w:rsidR="006215B9" w:rsidRDefault="002B0D9A" w:rsidP="002B0D9A">
          <w:pPr>
            <w:pStyle w:val="E73260A6CD044A6E9260AFD17194A10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25C65B3DF34793BDE1440F25181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68165-25E1-45DF-90E0-C687BC8407AF}"/>
      </w:docPartPr>
      <w:docPartBody>
        <w:p w:rsidR="006215B9" w:rsidRDefault="002B0D9A" w:rsidP="002B0D9A">
          <w:pPr>
            <w:pStyle w:val="6625C65B3DF34793BDE1440F25181AEE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EEC8F0720C4DF7A58C89BBB02E9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9298B-3E42-4E3A-9E1A-C3C76CA912E4}"/>
      </w:docPartPr>
      <w:docPartBody>
        <w:p w:rsidR="006215B9" w:rsidRDefault="002B0D9A" w:rsidP="002B0D9A">
          <w:pPr>
            <w:pStyle w:val="FCEEC8F0720C4DF7A58C89BBB02E9AD8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FA9EF409E2413AB7C104AF46FD2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D393A-1FA8-4A22-8AEC-EEE86527F62E}"/>
      </w:docPartPr>
      <w:docPartBody>
        <w:p w:rsidR="006215B9" w:rsidRDefault="002B0D9A" w:rsidP="002B0D9A">
          <w:pPr>
            <w:pStyle w:val="1FFA9EF409E2413AB7C104AF46FD256A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E75679FD15434797F555C4A01F3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AC5D2-0BF0-4406-BDA6-46D999FFA933}"/>
      </w:docPartPr>
      <w:docPartBody>
        <w:p w:rsidR="006215B9" w:rsidRDefault="002B0D9A" w:rsidP="002B0D9A">
          <w:pPr>
            <w:pStyle w:val="B5E75679FD15434797F555C4A01F3C6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BBAF71EED840CC9E2D5B0662F19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84469-0F67-4FEF-B57F-AC512DC0A7FB}"/>
      </w:docPartPr>
      <w:docPartBody>
        <w:p w:rsidR="006215B9" w:rsidRDefault="002B0D9A" w:rsidP="002B0D9A">
          <w:pPr>
            <w:pStyle w:val="46BBAF71EED840CC9E2D5B0662F1974C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09181FFD2D4D0B9226DAF253A77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4C1C5-93AE-4895-8BD8-47698D4781CF}"/>
      </w:docPartPr>
      <w:docPartBody>
        <w:p w:rsidR="006215B9" w:rsidRDefault="002B0D9A" w:rsidP="002B0D9A">
          <w:pPr>
            <w:pStyle w:val="0709181FFD2D4D0B9226DAF253A7778E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9FC215A7E54C259EBA6366D097C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CAE17-E97E-4091-A3BA-33A1336C79F3}"/>
      </w:docPartPr>
      <w:docPartBody>
        <w:p w:rsidR="006215B9" w:rsidRDefault="002B0D9A" w:rsidP="002B0D9A">
          <w:pPr>
            <w:pStyle w:val="A59FC215A7E54C259EBA6366D097C2BC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3B89A2E54748CDBCD964323382D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5D9C2-918C-4215-94AD-958F6FCAEC78}"/>
      </w:docPartPr>
      <w:docPartBody>
        <w:p w:rsidR="006215B9" w:rsidRDefault="002B0D9A" w:rsidP="002B0D9A">
          <w:pPr>
            <w:pStyle w:val="BE3B89A2E54748CDBCD964323382D0DB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4D7872BB504C50BCF59CF2C9468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ACD57-C145-4247-874F-AB6EA3AC9D46}"/>
      </w:docPartPr>
      <w:docPartBody>
        <w:p w:rsidR="006215B9" w:rsidRDefault="002B0D9A" w:rsidP="002B0D9A">
          <w:pPr>
            <w:pStyle w:val="514D7872BB504C50BCF59CF2C946834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455EAB4A544068B00D22C6F438D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3A7BA-D7BA-4AFB-87BC-8F0E036AE1F9}"/>
      </w:docPartPr>
      <w:docPartBody>
        <w:p w:rsidR="006215B9" w:rsidRDefault="002B0D9A" w:rsidP="002B0D9A">
          <w:pPr>
            <w:pStyle w:val="6F455EAB4A544068B00D22C6F438D72A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47940D9A33416684DEFCC83FC41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2342D-4CD1-4C3D-B059-D1160072E37A}"/>
      </w:docPartPr>
      <w:docPartBody>
        <w:p w:rsidR="006215B9" w:rsidRDefault="002B0D9A" w:rsidP="002B0D9A">
          <w:pPr>
            <w:pStyle w:val="1847940D9A33416684DEFCC83FC4164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203A62D9F54335A9EF257D7D0094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7C156-56F3-4E87-B980-373E4FF7E461}"/>
      </w:docPartPr>
      <w:docPartBody>
        <w:p w:rsidR="006215B9" w:rsidRDefault="002B0D9A" w:rsidP="002B0D9A">
          <w:pPr>
            <w:pStyle w:val="D1203A62D9F54335A9EF257D7D00941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94CB3F984F462094B1DCF2BA1F56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547CF-4046-417A-9710-77926B709FE1}"/>
      </w:docPartPr>
      <w:docPartBody>
        <w:p w:rsidR="006215B9" w:rsidRDefault="002B0D9A" w:rsidP="002B0D9A">
          <w:pPr>
            <w:pStyle w:val="5F94CB3F984F462094B1DCF2BA1F56CF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B12B24234E4263BCFB4A8882B50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EEFE1-C4A6-4BAD-AC83-AF78F7CD7776}"/>
      </w:docPartPr>
      <w:docPartBody>
        <w:p w:rsidR="006215B9" w:rsidRDefault="002B0D9A" w:rsidP="002B0D9A">
          <w:pPr>
            <w:pStyle w:val="54B12B24234E4263BCFB4A8882B50BA2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7911BDBF5A4AA8AE3C984C93FDE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09B88-8043-44BF-8491-91A646EE9D11}"/>
      </w:docPartPr>
      <w:docPartBody>
        <w:p w:rsidR="006215B9" w:rsidRDefault="002B0D9A" w:rsidP="002B0D9A">
          <w:pPr>
            <w:pStyle w:val="D77911BDBF5A4AA8AE3C984C93FDEC0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D4934D4C38446C9936E2C915576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179A9-08A1-4256-83B2-E1AADBA0AB8A}"/>
      </w:docPartPr>
      <w:docPartBody>
        <w:p w:rsidR="006215B9" w:rsidRDefault="002B0D9A" w:rsidP="002B0D9A">
          <w:pPr>
            <w:pStyle w:val="A6D4934D4C38446C9936E2C9155762A6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75E9D4D3994E02883FD91406738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76788-8C50-4BB7-BB95-D107942290D9}"/>
      </w:docPartPr>
      <w:docPartBody>
        <w:p w:rsidR="006215B9" w:rsidRDefault="002B0D9A" w:rsidP="002B0D9A">
          <w:pPr>
            <w:pStyle w:val="E675E9D4D3994E02883FD914067386AE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25509F283544329046F0E9287F5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09E12-327E-41EC-93B4-28C69E5A9A35}"/>
      </w:docPartPr>
      <w:docPartBody>
        <w:p w:rsidR="006215B9" w:rsidRDefault="002B0D9A" w:rsidP="002B0D9A">
          <w:pPr>
            <w:pStyle w:val="5C25509F283544329046F0E9287F5A9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811E4688C842EFAE7EEB736BCC2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5AC4C-0831-445D-8A57-8DA15FC4AF5B}"/>
      </w:docPartPr>
      <w:docPartBody>
        <w:p w:rsidR="006215B9" w:rsidRDefault="002B0D9A" w:rsidP="002B0D9A">
          <w:pPr>
            <w:pStyle w:val="4F811E4688C842EFAE7EEB736BCC291A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EB5F7455624167B39E468CDB98B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932C0-540A-46D2-90D5-43264E0B6CAE}"/>
      </w:docPartPr>
      <w:docPartBody>
        <w:p w:rsidR="006215B9" w:rsidRDefault="002B0D9A" w:rsidP="002B0D9A">
          <w:pPr>
            <w:pStyle w:val="8DEB5F7455624167B39E468CDB98B672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41F0A22F5444C4BFBBF312820D2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09DD9-1B48-42FE-8175-CF257AE80427}"/>
      </w:docPartPr>
      <w:docPartBody>
        <w:p w:rsidR="006215B9" w:rsidRDefault="002B0D9A" w:rsidP="002B0D9A">
          <w:pPr>
            <w:pStyle w:val="A441F0A22F5444C4BFBBF312820D2B3A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443BD85B994CDEB2BF497D135AF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EC2E3-FB0A-421F-BE30-B6171BFDD221}"/>
      </w:docPartPr>
      <w:docPartBody>
        <w:p w:rsidR="006215B9" w:rsidRDefault="002B0D9A" w:rsidP="002B0D9A">
          <w:pPr>
            <w:pStyle w:val="F1443BD85B994CDEB2BF497D135AF112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B4337913A74F3F808AC83C46FA3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2F0A1-8850-44B7-821E-2AB3375139D0}"/>
      </w:docPartPr>
      <w:docPartBody>
        <w:p w:rsidR="006215B9" w:rsidRDefault="002B0D9A" w:rsidP="002B0D9A">
          <w:pPr>
            <w:pStyle w:val="1FB4337913A74F3F808AC83C46FA3C36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7FDEBF732946C6845C417EB098C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B0B10-225F-44EC-9821-A45A7B2B6BC1}"/>
      </w:docPartPr>
      <w:docPartBody>
        <w:p w:rsidR="006215B9" w:rsidRDefault="002B0D9A" w:rsidP="002B0D9A">
          <w:pPr>
            <w:pStyle w:val="577FDEBF732946C6845C417EB098CD72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942383648548F68B877A3D2C0B4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4254A-F785-4E41-B481-7E5368DFC286}"/>
      </w:docPartPr>
      <w:docPartBody>
        <w:p w:rsidR="006215B9" w:rsidRDefault="002B0D9A" w:rsidP="002B0D9A">
          <w:pPr>
            <w:pStyle w:val="FC942383648548F68B877A3D2C0B475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D67353B04B4C43ABBDDEAC32B62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B0E88-FFB4-486D-A2D3-9EFE2DD5CE65}"/>
      </w:docPartPr>
      <w:docPartBody>
        <w:p w:rsidR="006215B9" w:rsidRDefault="002B0D9A" w:rsidP="002B0D9A">
          <w:pPr>
            <w:pStyle w:val="F9D67353B04B4C43ABBDDEAC32B62C51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828613379948BAA8D7A8BA6EDFC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2743D-9CD1-41E1-9549-B34FFCE3E036}"/>
      </w:docPartPr>
      <w:docPartBody>
        <w:p w:rsidR="006215B9" w:rsidRDefault="002B0D9A" w:rsidP="002B0D9A">
          <w:pPr>
            <w:pStyle w:val="C2828613379948BAA8D7A8BA6EDFCDD3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37B24913B840328AC4470A178AA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F7E17-8F87-45D9-98A3-14E66BC94FC8}"/>
      </w:docPartPr>
      <w:docPartBody>
        <w:p w:rsidR="006215B9" w:rsidRDefault="002B0D9A" w:rsidP="002B0D9A">
          <w:pPr>
            <w:pStyle w:val="F337B24913B840328AC4470A178AA3E9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BE3E14DFE04468BB7166F765C74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63B83-03DE-45AE-9FC1-5445AA588A90}"/>
      </w:docPartPr>
      <w:docPartBody>
        <w:p w:rsidR="006215B9" w:rsidRDefault="002B0D9A" w:rsidP="002B0D9A">
          <w:pPr>
            <w:pStyle w:val="C6BE3E14DFE04468BB7166F765C7461B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309A3D36E4489FB2B54F8E1C137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68C1D-4B0F-4BD0-BB05-A6F4F37D5735}"/>
      </w:docPartPr>
      <w:docPartBody>
        <w:p w:rsidR="006215B9" w:rsidRDefault="002B0D9A" w:rsidP="002B0D9A">
          <w:pPr>
            <w:pStyle w:val="C0309A3D36E4489FB2B54F8E1C1375BC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3DE98E704C437F8367356A90DE9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AB166-78CB-4C7B-986F-79CA9802A775}"/>
      </w:docPartPr>
      <w:docPartBody>
        <w:p w:rsidR="006215B9" w:rsidRDefault="002B0D9A" w:rsidP="002B0D9A">
          <w:pPr>
            <w:pStyle w:val="B93DE98E704C437F8367356A90DE94E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F0456624DE47E0B6EA0F142B4CB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93E98-679A-45D5-A279-DA0373A1C294}"/>
      </w:docPartPr>
      <w:docPartBody>
        <w:p w:rsidR="006215B9" w:rsidRDefault="002B0D9A" w:rsidP="002B0D9A">
          <w:pPr>
            <w:pStyle w:val="D1F0456624DE47E0B6EA0F142B4CBB1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0843E18E6A40A49645FF5E3249F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41FD6-FFBD-41E3-85D7-4701A7DE3EE6}"/>
      </w:docPartPr>
      <w:docPartBody>
        <w:p w:rsidR="006215B9" w:rsidRDefault="002B0D9A" w:rsidP="002B0D9A">
          <w:pPr>
            <w:pStyle w:val="550843E18E6A40A49645FF5E3249F94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CA6F9D741247CDB3332D9950D2B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55D4E-6E2C-41E7-905D-1B7A05B7F68D}"/>
      </w:docPartPr>
      <w:docPartBody>
        <w:p w:rsidR="006215B9" w:rsidRDefault="002B0D9A" w:rsidP="002B0D9A">
          <w:pPr>
            <w:pStyle w:val="21CA6F9D741247CDB3332D9950D2B49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9006E9AAF4B24984CA1E037549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C713D-4167-4E83-8FE0-E4CA1EF4CE71}"/>
      </w:docPartPr>
      <w:docPartBody>
        <w:p w:rsidR="006215B9" w:rsidRDefault="002B0D9A" w:rsidP="002B0D9A">
          <w:pPr>
            <w:pStyle w:val="45C9006E9AAF4B24984CA1E037549C0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7629FFD4E74D73A323927271944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E337C-BA66-44F7-899D-3B3624025DD2}"/>
      </w:docPartPr>
      <w:docPartBody>
        <w:p w:rsidR="006215B9" w:rsidRDefault="002B0D9A" w:rsidP="002B0D9A">
          <w:pPr>
            <w:pStyle w:val="977629FFD4E74D73A323927271944D9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ABC64FBB744F5299FD27B50249D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B56F4-8AD7-4284-83AE-62D21FE1E157}"/>
      </w:docPartPr>
      <w:docPartBody>
        <w:p w:rsidR="006215B9" w:rsidRDefault="002B0D9A" w:rsidP="002B0D9A">
          <w:pPr>
            <w:pStyle w:val="41ABC64FBB744F5299FD27B50249D8B9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75DAC9CDFE41B79133933DE3816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1229A-3A99-4CFD-AEF6-B5F4A8B565ED}"/>
      </w:docPartPr>
      <w:docPartBody>
        <w:p w:rsidR="006215B9" w:rsidRDefault="002B0D9A" w:rsidP="002B0D9A">
          <w:pPr>
            <w:pStyle w:val="2575DAC9CDFE41B79133933DE381651F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23EC81D56841C3B063B2F02F13E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A44F8-7FA6-48D7-AD58-FE68CBC220EA}"/>
      </w:docPartPr>
      <w:docPartBody>
        <w:p w:rsidR="006215B9" w:rsidRDefault="002B0D9A" w:rsidP="002B0D9A">
          <w:pPr>
            <w:pStyle w:val="C623EC81D56841C3B063B2F02F13EA2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6F03E7DC124691B019B8720AFAA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F4838-4D43-4BCC-B76D-18F3E97F930C}"/>
      </w:docPartPr>
      <w:docPartBody>
        <w:p w:rsidR="006215B9" w:rsidRDefault="002B0D9A" w:rsidP="002B0D9A">
          <w:pPr>
            <w:pStyle w:val="896F03E7DC124691B019B8720AFAA8A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ECAD025FF24102AC05A6696D180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845B7-C621-4149-996F-CB3B050B0EC3}"/>
      </w:docPartPr>
      <w:docPartBody>
        <w:p w:rsidR="006215B9" w:rsidRDefault="002B0D9A" w:rsidP="002B0D9A">
          <w:pPr>
            <w:pStyle w:val="90ECAD025FF24102AC05A6696D1805F8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510A07F6CF41B5ACFE02C3B7ED4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A3E49-4CA6-41AE-A652-7CD4FAE69B64}"/>
      </w:docPartPr>
      <w:docPartBody>
        <w:p w:rsidR="006215B9" w:rsidRDefault="002B0D9A" w:rsidP="002B0D9A">
          <w:pPr>
            <w:pStyle w:val="D4510A07F6CF41B5ACFE02C3B7ED4803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63620CB9F241B1AFA64E2BCF3E3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700A3-5029-457F-A66E-1D8A96FE0FE0}"/>
      </w:docPartPr>
      <w:docPartBody>
        <w:p w:rsidR="006215B9" w:rsidRDefault="002B0D9A" w:rsidP="002B0D9A">
          <w:pPr>
            <w:pStyle w:val="9363620CB9F241B1AFA64E2BCF3E3C1B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5758F413AE47FE89C7774CFA1DE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6EF19-E07A-4E16-8821-1CAE1B7FB06F}"/>
      </w:docPartPr>
      <w:docPartBody>
        <w:p w:rsidR="006215B9" w:rsidRDefault="002B0D9A" w:rsidP="002B0D9A">
          <w:pPr>
            <w:pStyle w:val="DB5758F413AE47FE89C7774CFA1DEBC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0D92A6F3834FF2B564C2909EAA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F8B86-BBE6-4D93-A59F-4F278314BAE8}"/>
      </w:docPartPr>
      <w:docPartBody>
        <w:p w:rsidR="006215B9" w:rsidRDefault="002B0D9A" w:rsidP="002B0D9A">
          <w:pPr>
            <w:pStyle w:val="840D92A6F3834FF2B564C2909EAA893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2B1BCB3DC045539AD75961E9B9A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0F32A-30DD-41DE-B03E-4B8F0D6F6222}"/>
      </w:docPartPr>
      <w:docPartBody>
        <w:p w:rsidR="006215B9" w:rsidRDefault="002B0D9A" w:rsidP="002B0D9A">
          <w:pPr>
            <w:pStyle w:val="912B1BCB3DC045539AD75961E9B9A252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C127ABF6FB4AAB99296B4AC0C11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F1D0F2-DFA0-43F1-9D99-8B5AD946BE1F}"/>
      </w:docPartPr>
      <w:docPartBody>
        <w:p w:rsidR="006215B9" w:rsidRDefault="002B0D9A" w:rsidP="002B0D9A">
          <w:pPr>
            <w:pStyle w:val="7DC127ABF6FB4AAB99296B4AC0C115C7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B624BE0CFC4AD0808DA3C39D475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1DF86-502B-4976-B835-C90FBF423FF7}"/>
      </w:docPartPr>
      <w:docPartBody>
        <w:p w:rsidR="006215B9" w:rsidRDefault="002B0D9A" w:rsidP="002B0D9A">
          <w:pPr>
            <w:pStyle w:val="25B624BE0CFC4AD0808DA3C39D4756B0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22C0C3B34FA1B8EF4E0D68776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0B594-605E-4E48-8068-AFA909215D3A}"/>
      </w:docPartPr>
      <w:docPartBody>
        <w:p w:rsidR="006215B9" w:rsidRDefault="002B0D9A" w:rsidP="002B0D9A">
          <w:pPr>
            <w:pStyle w:val="3EB522C0C3B34FA1B8EF4E0D68776BC5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ADF32D329D4777975FA6E035189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5AB52A-7156-4477-865F-A90626687F5B}"/>
      </w:docPartPr>
      <w:docPartBody>
        <w:p w:rsidR="006215B9" w:rsidRDefault="002B0D9A" w:rsidP="002B0D9A">
          <w:pPr>
            <w:pStyle w:val="87ADF32D329D4777975FA6E0351895A8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BE3BEC17114DFA866711B6A8270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63240-7A88-492F-98BD-A296D40ED5F2}"/>
      </w:docPartPr>
      <w:docPartBody>
        <w:p w:rsidR="006215B9" w:rsidRDefault="002B0D9A" w:rsidP="002B0D9A">
          <w:pPr>
            <w:pStyle w:val="18BE3BEC17114DFA866711B6A82701D3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6D25BE18E64D3C955273B90DE3C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AFA06-19B4-49B8-8A70-7DF89FD84DA4}"/>
      </w:docPartPr>
      <w:docPartBody>
        <w:p w:rsidR="006215B9" w:rsidRDefault="002B0D9A" w:rsidP="002B0D9A">
          <w:pPr>
            <w:pStyle w:val="486D25BE18E64D3C955273B90DE3C9D4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1A7BE36D4F494CB4D581CB0D037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857A-5AB4-4753-B58D-B490A08DFB67}"/>
      </w:docPartPr>
      <w:docPartBody>
        <w:p w:rsidR="006215B9" w:rsidRDefault="002B0D9A" w:rsidP="002B0D9A">
          <w:pPr>
            <w:pStyle w:val="C51A7BE36D4F494CB4D581CB0D037DFD"/>
          </w:pPr>
          <w:r w:rsidRPr="00C511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9A"/>
    <w:rsid w:val="002B0D9A"/>
    <w:rsid w:val="0035098E"/>
    <w:rsid w:val="006215B9"/>
    <w:rsid w:val="00804DD9"/>
    <w:rsid w:val="00FA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B0D9A"/>
    <w:rPr>
      <w:color w:val="808080"/>
    </w:rPr>
  </w:style>
  <w:style w:type="paragraph" w:customStyle="1" w:styleId="367E2E01AE5A41AAA53D7C95935FD36B">
    <w:name w:val="367E2E01AE5A41AAA53D7C95935FD36B"/>
    <w:rsid w:val="002B0D9A"/>
  </w:style>
  <w:style w:type="paragraph" w:customStyle="1" w:styleId="F4FD2D31C23E460CA5A1F8180BAB1E08">
    <w:name w:val="F4FD2D31C23E460CA5A1F8180BAB1E08"/>
    <w:rsid w:val="002B0D9A"/>
  </w:style>
  <w:style w:type="paragraph" w:customStyle="1" w:styleId="776D600D13B1449BBB5BA7944FBDE772">
    <w:name w:val="776D600D13B1449BBB5BA7944FBDE772"/>
    <w:rsid w:val="002B0D9A"/>
  </w:style>
  <w:style w:type="paragraph" w:customStyle="1" w:styleId="5EEE4F58D4384887887D395B8825CD7C">
    <w:name w:val="5EEE4F58D4384887887D395B8825CD7C"/>
    <w:rsid w:val="002B0D9A"/>
  </w:style>
  <w:style w:type="paragraph" w:customStyle="1" w:styleId="B7BD463ADD04410BA248C995D1D48676">
    <w:name w:val="B7BD463ADD04410BA248C995D1D48676"/>
    <w:rsid w:val="002B0D9A"/>
  </w:style>
  <w:style w:type="paragraph" w:customStyle="1" w:styleId="D860E2654EB64A2C8EFEC96FC870DA76">
    <w:name w:val="D860E2654EB64A2C8EFEC96FC870DA76"/>
    <w:rsid w:val="002B0D9A"/>
  </w:style>
  <w:style w:type="paragraph" w:customStyle="1" w:styleId="DDB1D06CA3A24F8698FA32946C483695">
    <w:name w:val="DDB1D06CA3A24F8698FA32946C483695"/>
    <w:rsid w:val="002B0D9A"/>
  </w:style>
  <w:style w:type="paragraph" w:customStyle="1" w:styleId="425887B6036D4377BF5021E5551B2545">
    <w:name w:val="425887B6036D4377BF5021E5551B2545"/>
    <w:rsid w:val="002B0D9A"/>
  </w:style>
  <w:style w:type="paragraph" w:customStyle="1" w:styleId="E24DF3DECE73479A92A67BA4CD898B29">
    <w:name w:val="E24DF3DECE73479A92A67BA4CD898B29"/>
    <w:rsid w:val="002B0D9A"/>
  </w:style>
  <w:style w:type="paragraph" w:customStyle="1" w:styleId="FEBCB0962E2D451D80CA00AE76AE0E54">
    <w:name w:val="FEBCB0962E2D451D80CA00AE76AE0E54"/>
    <w:rsid w:val="002B0D9A"/>
  </w:style>
  <w:style w:type="paragraph" w:customStyle="1" w:styleId="909C0BC4405C4692A5E00D408403957D">
    <w:name w:val="909C0BC4405C4692A5E00D408403957D"/>
    <w:rsid w:val="002B0D9A"/>
  </w:style>
  <w:style w:type="paragraph" w:customStyle="1" w:styleId="73188835BC094EB5AAD1792577E9A6E5">
    <w:name w:val="73188835BC094EB5AAD1792577E9A6E5"/>
    <w:rsid w:val="002B0D9A"/>
  </w:style>
  <w:style w:type="paragraph" w:customStyle="1" w:styleId="AD10A5D344F14A9C88A2FB512454F98D">
    <w:name w:val="AD10A5D344F14A9C88A2FB512454F98D"/>
    <w:rsid w:val="002B0D9A"/>
  </w:style>
  <w:style w:type="paragraph" w:customStyle="1" w:styleId="91F26D10706D4818AA3DE0F4CB57D309">
    <w:name w:val="91F26D10706D4818AA3DE0F4CB57D309"/>
    <w:rsid w:val="002B0D9A"/>
  </w:style>
  <w:style w:type="paragraph" w:customStyle="1" w:styleId="C9C1DB73A4AA4FA295A3D0DD83EC8E35">
    <w:name w:val="C9C1DB73A4AA4FA295A3D0DD83EC8E35"/>
    <w:rsid w:val="002B0D9A"/>
  </w:style>
  <w:style w:type="paragraph" w:customStyle="1" w:styleId="52315C6D8706484F8FCE559DA70BBBDD">
    <w:name w:val="52315C6D8706484F8FCE559DA70BBBDD"/>
    <w:rsid w:val="002B0D9A"/>
  </w:style>
  <w:style w:type="paragraph" w:customStyle="1" w:styleId="64E41D40080D4E028463D8725188B220">
    <w:name w:val="64E41D40080D4E028463D8725188B220"/>
    <w:rsid w:val="002B0D9A"/>
  </w:style>
  <w:style w:type="paragraph" w:customStyle="1" w:styleId="09AE4ADB6CBB43688BA497C49F75840D">
    <w:name w:val="09AE4ADB6CBB43688BA497C49F75840D"/>
    <w:rsid w:val="002B0D9A"/>
  </w:style>
  <w:style w:type="paragraph" w:customStyle="1" w:styleId="F6C788DB0C2D40EEA9ACC322D4BB42AD">
    <w:name w:val="F6C788DB0C2D40EEA9ACC322D4BB42AD"/>
    <w:rsid w:val="002B0D9A"/>
  </w:style>
  <w:style w:type="paragraph" w:customStyle="1" w:styleId="7C610445C2574E438E49356E87859E2D">
    <w:name w:val="7C610445C2574E438E49356E87859E2D"/>
    <w:rsid w:val="002B0D9A"/>
  </w:style>
  <w:style w:type="paragraph" w:customStyle="1" w:styleId="57DF3F9EF5174EE4B3D63B110C5C9443">
    <w:name w:val="57DF3F9EF5174EE4B3D63B110C5C9443"/>
    <w:rsid w:val="002B0D9A"/>
  </w:style>
  <w:style w:type="paragraph" w:customStyle="1" w:styleId="3E7FC2CEAB8845F391500F066A49525C">
    <w:name w:val="3E7FC2CEAB8845F391500F066A49525C"/>
    <w:rsid w:val="002B0D9A"/>
  </w:style>
  <w:style w:type="paragraph" w:customStyle="1" w:styleId="9936035838AC40B3AD2A0AAC2058BD6B">
    <w:name w:val="9936035838AC40B3AD2A0AAC2058BD6B"/>
    <w:rsid w:val="002B0D9A"/>
  </w:style>
  <w:style w:type="paragraph" w:customStyle="1" w:styleId="02B41818FDD644DBB86C941706EF3B41">
    <w:name w:val="02B41818FDD644DBB86C941706EF3B41"/>
    <w:rsid w:val="002B0D9A"/>
  </w:style>
  <w:style w:type="paragraph" w:customStyle="1" w:styleId="25D731EFEFC847FEBFAD087350671D35">
    <w:name w:val="25D731EFEFC847FEBFAD087350671D35"/>
    <w:rsid w:val="002B0D9A"/>
  </w:style>
  <w:style w:type="paragraph" w:customStyle="1" w:styleId="DC8A4A14C6B748E3B95591664252AFD3">
    <w:name w:val="DC8A4A14C6B748E3B95591664252AFD3"/>
    <w:rsid w:val="002B0D9A"/>
  </w:style>
  <w:style w:type="paragraph" w:customStyle="1" w:styleId="D21FFBD4C06742B29331819A8EF6F391">
    <w:name w:val="D21FFBD4C06742B29331819A8EF6F391"/>
    <w:rsid w:val="002B0D9A"/>
  </w:style>
  <w:style w:type="paragraph" w:customStyle="1" w:styleId="FF99A4EE621F45D9A937ED7BCDC3C1A1">
    <w:name w:val="FF99A4EE621F45D9A937ED7BCDC3C1A1"/>
    <w:rsid w:val="002B0D9A"/>
  </w:style>
  <w:style w:type="paragraph" w:customStyle="1" w:styleId="2DEE854DA83745E5A5C62C33A85E18B4">
    <w:name w:val="2DEE854DA83745E5A5C62C33A85E18B4"/>
    <w:rsid w:val="002B0D9A"/>
  </w:style>
  <w:style w:type="paragraph" w:customStyle="1" w:styleId="DD57CF36A372406BA21DD27A033136DE">
    <w:name w:val="DD57CF36A372406BA21DD27A033136DE"/>
    <w:rsid w:val="002B0D9A"/>
  </w:style>
  <w:style w:type="paragraph" w:customStyle="1" w:styleId="6A89A935E8F14D9B8862FA34E28BBDA7">
    <w:name w:val="6A89A935E8F14D9B8862FA34E28BBDA7"/>
    <w:rsid w:val="002B0D9A"/>
  </w:style>
  <w:style w:type="paragraph" w:customStyle="1" w:styleId="35BD3E19D277455DBBFF0438C20A32F6">
    <w:name w:val="35BD3E19D277455DBBFF0438C20A32F6"/>
    <w:rsid w:val="002B0D9A"/>
  </w:style>
  <w:style w:type="paragraph" w:customStyle="1" w:styleId="FAA17D3D844A48789A67A740124451BF">
    <w:name w:val="FAA17D3D844A48789A67A740124451BF"/>
    <w:rsid w:val="002B0D9A"/>
  </w:style>
  <w:style w:type="paragraph" w:customStyle="1" w:styleId="0C2A19ADE75A439887351EC6B436EF48">
    <w:name w:val="0C2A19ADE75A439887351EC6B436EF48"/>
    <w:rsid w:val="002B0D9A"/>
  </w:style>
  <w:style w:type="paragraph" w:customStyle="1" w:styleId="AB2E6BA027C74F3CB119B937B9B78F07">
    <w:name w:val="AB2E6BA027C74F3CB119B937B9B78F07"/>
    <w:rsid w:val="002B0D9A"/>
  </w:style>
  <w:style w:type="paragraph" w:customStyle="1" w:styleId="3C574036096C4CF1855155E2B2E37310">
    <w:name w:val="3C574036096C4CF1855155E2B2E37310"/>
    <w:rsid w:val="002B0D9A"/>
  </w:style>
  <w:style w:type="paragraph" w:customStyle="1" w:styleId="0D5C9CF1294247CABFF725057CA31D1C">
    <w:name w:val="0D5C9CF1294247CABFF725057CA31D1C"/>
    <w:rsid w:val="002B0D9A"/>
  </w:style>
  <w:style w:type="paragraph" w:customStyle="1" w:styleId="45246467DB7242C583AFAC3B76906DE3">
    <w:name w:val="45246467DB7242C583AFAC3B76906DE3"/>
    <w:rsid w:val="002B0D9A"/>
  </w:style>
  <w:style w:type="paragraph" w:customStyle="1" w:styleId="1C31C3F2EC334F83A281405FA72AAC67">
    <w:name w:val="1C31C3F2EC334F83A281405FA72AAC67"/>
    <w:rsid w:val="002B0D9A"/>
  </w:style>
  <w:style w:type="paragraph" w:customStyle="1" w:styleId="91B572113CAD47709F4CCEB92BF10664">
    <w:name w:val="91B572113CAD47709F4CCEB92BF10664"/>
    <w:rsid w:val="002B0D9A"/>
  </w:style>
  <w:style w:type="paragraph" w:customStyle="1" w:styleId="3C7BF5899F134754BD4289E9DCF3AE06">
    <w:name w:val="3C7BF5899F134754BD4289E9DCF3AE06"/>
    <w:rsid w:val="002B0D9A"/>
  </w:style>
  <w:style w:type="paragraph" w:customStyle="1" w:styleId="FFA926F2BDA143BD83BDA870801BE166">
    <w:name w:val="FFA926F2BDA143BD83BDA870801BE166"/>
    <w:rsid w:val="002B0D9A"/>
  </w:style>
  <w:style w:type="paragraph" w:customStyle="1" w:styleId="581B32EBD5FD42419BC405C54150D175">
    <w:name w:val="581B32EBD5FD42419BC405C54150D175"/>
    <w:rsid w:val="002B0D9A"/>
  </w:style>
  <w:style w:type="paragraph" w:customStyle="1" w:styleId="37583DC6B017445C9A28186F97874CCA">
    <w:name w:val="37583DC6B017445C9A28186F97874CCA"/>
    <w:rsid w:val="002B0D9A"/>
  </w:style>
  <w:style w:type="paragraph" w:customStyle="1" w:styleId="0DD40087BC6B4C5EA0326E17A0E641B8">
    <w:name w:val="0DD40087BC6B4C5EA0326E17A0E641B8"/>
    <w:rsid w:val="002B0D9A"/>
  </w:style>
  <w:style w:type="paragraph" w:customStyle="1" w:styleId="E25243F3ED1A499C9B8CFA9D21ABA91B">
    <w:name w:val="E25243F3ED1A499C9B8CFA9D21ABA91B"/>
    <w:rsid w:val="002B0D9A"/>
  </w:style>
  <w:style w:type="paragraph" w:customStyle="1" w:styleId="5F73C77D1F464BEFA16B611BBD4A2E2A">
    <w:name w:val="5F73C77D1F464BEFA16B611BBD4A2E2A"/>
    <w:rsid w:val="002B0D9A"/>
  </w:style>
  <w:style w:type="paragraph" w:customStyle="1" w:styleId="73E9D6B06AE94002B86ACCDDA56B2197">
    <w:name w:val="73E9D6B06AE94002B86ACCDDA56B2197"/>
    <w:rsid w:val="002B0D9A"/>
  </w:style>
  <w:style w:type="paragraph" w:customStyle="1" w:styleId="AB8B476A2CAD48BC9399BA3FF28F54BA">
    <w:name w:val="AB8B476A2CAD48BC9399BA3FF28F54BA"/>
    <w:rsid w:val="002B0D9A"/>
  </w:style>
  <w:style w:type="paragraph" w:customStyle="1" w:styleId="C9942B3EE206433ABA7921D4E07444E0">
    <w:name w:val="C9942B3EE206433ABA7921D4E07444E0"/>
    <w:rsid w:val="002B0D9A"/>
  </w:style>
  <w:style w:type="paragraph" w:customStyle="1" w:styleId="A5F99956017B433C9D9E9020ABA9746B">
    <w:name w:val="A5F99956017B433C9D9E9020ABA9746B"/>
    <w:rsid w:val="002B0D9A"/>
  </w:style>
  <w:style w:type="paragraph" w:customStyle="1" w:styleId="430E30031B3749F09C027CE1EF92E3E3">
    <w:name w:val="430E30031B3749F09C027CE1EF92E3E3"/>
    <w:rsid w:val="002B0D9A"/>
  </w:style>
  <w:style w:type="paragraph" w:customStyle="1" w:styleId="E73260A6CD044A6E9260AFD17194A107">
    <w:name w:val="E73260A6CD044A6E9260AFD17194A107"/>
    <w:rsid w:val="002B0D9A"/>
  </w:style>
  <w:style w:type="paragraph" w:customStyle="1" w:styleId="6625C65B3DF34793BDE1440F25181AEE">
    <w:name w:val="6625C65B3DF34793BDE1440F25181AEE"/>
    <w:rsid w:val="002B0D9A"/>
  </w:style>
  <w:style w:type="paragraph" w:customStyle="1" w:styleId="FCEEC8F0720C4DF7A58C89BBB02E9AD8">
    <w:name w:val="FCEEC8F0720C4DF7A58C89BBB02E9AD8"/>
    <w:rsid w:val="002B0D9A"/>
  </w:style>
  <w:style w:type="paragraph" w:customStyle="1" w:styleId="1FFA9EF409E2413AB7C104AF46FD256A">
    <w:name w:val="1FFA9EF409E2413AB7C104AF46FD256A"/>
    <w:rsid w:val="002B0D9A"/>
  </w:style>
  <w:style w:type="paragraph" w:customStyle="1" w:styleId="B5E75679FD15434797F555C4A01F3C64">
    <w:name w:val="B5E75679FD15434797F555C4A01F3C64"/>
    <w:rsid w:val="002B0D9A"/>
  </w:style>
  <w:style w:type="paragraph" w:customStyle="1" w:styleId="46BBAF71EED840CC9E2D5B0662F1974C">
    <w:name w:val="46BBAF71EED840CC9E2D5B0662F1974C"/>
    <w:rsid w:val="002B0D9A"/>
  </w:style>
  <w:style w:type="paragraph" w:customStyle="1" w:styleId="0709181FFD2D4D0B9226DAF253A7778E">
    <w:name w:val="0709181FFD2D4D0B9226DAF253A7778E"/>
    <w:rsid w:val="002B0D9A"/>
  </w:style>
  <w:style w:type="paragraph" w:customStyle="1" w:styleId="A59FC215A7E54C259EBA6366D097C2BC">
    <w:name w:val="A59FC215A7E54C259EBA6366D097C2BC"/>
    <w:rsid w:val="002B0D9A"/>
  </w:style>
  <w:style w:type="paragraph" w:customStyle="1" w:styleId="BE3B89A2E54748CDBCD964323382D0DB">
    <w:name w:val="BE3B89A2E54748CDBCD964323382D0DB"/>
    <w:rsid w:val="002B0D9A"/>
  </w:style>
  <w:style w:type="paragraph" w:customStyle="1" w:styleId="514D7872BB504C50BCF59CF2C9468340">
    <w:name w:val="514D7872BB504C50BCF59CF2C9468340"/>
    <w:rsid w:val="002B0D9A"/>
  </w:style>
  <w:style w:type="paragraph" w:customStyle="1" w:styleId="6F455EAB4A544068B00D22C6F438D72A">
    <w:name w:val="6F455EAB4A544068B00D22C6F438D72A"/>
    <w:rsid w:val="002B0D9A"/>
  </w:style>
  <w:style w:type="paragraph" w:customStyle="1" w:styleId="1847940D9A33416684DEFCC83FC41640">
    <w:name w:val="1847940D9A33416684DEFCC83FC41640"/>
    <w:rsid w:val="002B0D9A"/>
  </w:style>
  <w:style w:type="paragraph" w:customStyle="1" w:styleId="D1203A62D9F54335A9EF257D7D009414">
    <w:name w:val="D1203A62D9F54335A9EF257D7D009414"/>
    <w:rsid w:val="002B0D9A"/>
  </w:style>
  <w:style w:type="paragraph" w:customStyle="1" w:styleId="5F94CB3F984F462094B1DCF2BA1F56CF">
    <w:name w:val="5F94CB3F984F462094B1DCF2BA1F56CF"/>
    <w:rsid w:val="002B0D9A"/>
  </w:style>
  <w:style w:type="paragraph" w:customStyle="1" w:styleId="54B12B24234E4263BCFB4A8882B50BA2">
    <w:name w:val="54B12B24234E4263BCFB4A8882B50BA2"/>
    <w:rsid w:val="002B0D9A"/>
  </w:style>
  <w:style w:type="paragraph" w:customStyle="1" w:styleId="D77911BDBF5A4AA8AE3C984C93FDEC04">
    <w:name w:val="D77911BDBF5A4AA8AE3C984C93FDEC04"/>
    <w:rsid w:val="002B0D9A"/>
  </w:style>
  <w:style w:type="paragraph" w:customStyle="1" w:styleId="A6D4934D4C38446C9936E2C9155762A6">
    <w:name w:val="A6D4934D4C38446C9936E2C9155762A6"/>
    <w:rsid w:val="002B0D9A"/>
  </w:style>
  <w:style w:type="paragraph" w:customStyle="1" w:styleId="E675E9D4D3994E02883FD914067386AE">
    <w:name w:val="E675E9D4D3994E02883FD914067386AE"/>
    <w:rsid w:val="002B0D9A"/>
  </w:style>
  <w:style w:type="paragraph" w:customStyle="1" w:styleId="5C25509F283544329046F0E9287F5A94">
    <w:name w:val="5C25509F283544329046F0E9287F5A94"/>
    <w:rsid w:val="002B0D9A"/>
  </w:style>
  <w:style w:type="paragraph" w:customStyle="1" w:styleId="4F811E4688C842EFAE7EEB736BCC291A">
    <w:name w:val="4F811E4688C842EFAE7EEB736BCC291A"/>
    <w:rsid w:val="002B0D9A"/>
  </w:style>
  <w:style w:type="paragraph" w:customStyle="1" w:styleId="8DEB5F7455624167B39E468CDB98B672">
    <w:name w:val="8DEB5F7455624167B39E468CDB98B672"/>
    <w:rsid w:val="002B0D9A"/>
  </w:style>
  <w:style w:type="paragraph" w:customStyle="1" w:styleId="A441F0A22F5444C4BFBBF312820D2B3A">
    <w:name w:val="A441F0A22F5444C4BFBBF312820D2B3A"/>
    <w:rsid w:val="002B0D9A"/>
  </w:style>
  <w:style w:type="paragraph" w:customStyle="1" w:styleId="F1443BD85B994CDEB2BF497D135AF112">
    <w:name w:val="F1443BD85B994CDEB2BF497D135AF112"/>
    <w:rsid w:val="002B0D9A"/>
  </w:style>
  <w:style w:type="paragraph" w:customStyle="1" w:styleId="1FB4337913A74F3F808AC83C46FA3C36">
    <w:name w:val="1FB4337913A74F3F808AC83C46FA3C36"/>
    <w:rsid w:val="002B0D9A"/>
  </w:style>
  <w:style w:type="paragraph" w:customStyle="1" w:styleId="577FDEBF732946C6845C417EB098CD72">
    <w:name w:val="577FDEBF732946C6845C417EB098CD72"/>
    <w:rsid w:val="002B0D9A"/>
  </w:style>
  <w:style w:type="paragraph" w:customStyle="1" w:styleId="FC942383648548F68B877A3D2C0B4750">
    <w:name w:val="FC942383648548F68B877A3D2C0B4750"/>
    <w:rsid w:val="002B0D9A"/>
  </w:style>
  <w:style w:type="paragraph" w:customStyle="1" w:styleId="F9D67353B04B4C43ABBDDEAC32B62C51">
    <w:name w:val="F9D67353B04B4C43ABBDDEAC32B62C51"/>
    <w:rsid w:val="002B0D9A"/>
  </w:style>
  <w:style w:type="paragraph" w:customStyle="1" w:styleId="C2828613379948BAA8D7A8BA6EDFCDD3">
    <w:name w:val="C2828613379948BAA8D7A8BA6EDFCDD3"/>
    <w:rsid w:val="002B0D9A"/>
  </w:style>
  <w:style w:type="paragraph" w:customStyle="1" w:styleId="F337B24913B840328AC4470A178AA3E9">
    <w:name w:val="F337B24913B840328AC4470A178AA3E9"/>
    <w:rsid w:val="002B0D9A"/>
  </w:style>
  <w:style w:type="paragraph" w:customStyle="1" w:styleId="C6BE3E14DFE04468BB7166F765C7461B">
    <w:name w:val="C6BE3E14DFE04468BB7166F765C7461B"/>
    <w:rsid w:val="002B0D9A"/>
  </w:style>
  <w:style w:type="paragraph" w:customStyle="1" w:styleId="C0309A3D36E4489FB2B54F8E1C1375BC">
    <w:name w:val="C0309A3D36E4489FB2B54F8E1C1375BC"/>
    <w:rsid w:val="002B0D9A"/>
  </w:style>
  <w:style w:type="paragraph" w:customStyle="1" w:styleId="B93DE98E704C437F8367356A90DE94E0">
    <w:name w:val="B93DE98E704C437F8367356A90DE94E0"/>
    <w:rsid w:val="002B0D9A"/>
  </w:style>
  <w:style w:type="paragraph" w:customStyle="1" w:styleId="D1F0456624DE47E0B6EA0F142B4CBB10">
    <w:name w:val="D1F0456624DE47E0B6EA0F142B4CBB10"/>
    <w:rsid w:val="002B0D9A"/>
  </w:style>
  <w:style w:type="paragraph" w:customStyle="1" w:styleId="550843E18E6A40A49645FF5E3249F94D">
    <w:name w:val="550843E18E6A40A49645FF5E3249F94D"/>
    <w:rsid w:val="002B0D9A"/>
  </w:style>
  <w:style w:type="paragraph" w:customStyle="1" w:styleId="21CA6F9D741247CDB3332D9950D2B495">
    <w:name w:val="21CA6F9D741247CDB3332D9950D2B495"/>
    <w:rsid w:val="002B0D9A"/>
  </w:style>
  <w:style w:type="paragraph" w:customStyle="1" w:styleId="45C9006E9AAF4B24984CA1E037549C07">
    <w:name w:val="45C9006E9AAF4B24984CA1E037549C07"/>
    <w:rsid w:val="002B0D9A"/>
  </w:style>
  <w:style w:type="paragraph" w:customStyle="1" w:styleId="977629FFD4E74D73A323927271944D90">
    <w:name w:val="977629FFD4E74D73A323927271944D90"/>
    <w:rsid w:val="002B0D9A"/>
  </w:style>
  <w:style w:type="paragraph" w:customStyle="1" w:styleId="41ABC64FBB744F5299FD27B50249D8B9">
    <w:name w:val="41ABC64FBB744F5299FD27B50249D8B9"/>
    <w:rsid w:val="002B0D9A"/>
  </w:style>
  <w:style w:type="paragraph" w:customStyle="1" w:styleId="2575DAC9CDFE41B79133933DE381651F">
    <w:name w:val="2575DAC9CDFE41B79133933DE381651F"/>
    <w:rsid w:val="002B0D9A"/>
  </w:style>
  <w:style w:type="paragraph" w:customStyle="1" w:styleId="C623EC81D56841C3B063B2F02F13EA25">
    <w:name w:val="C623EC81D56841C3B063B2F02F13EA25"/>
    <w:rsid w:val="002B0D9A"/>
  </w:style>
  <w:style w:type="paragraph" w:customStyle="1" w:styleId="896F03E7DC124691B019B8720AFAA8A0">
    <w:name w:val="896F03E7DC124691B019B8720AFAA8A0"/>
    <w:rsid w:val="002B0D9A"/>
  </w:style>
  <w:style w:type="paragraph" w:customStyle="1" w:styleId="90ECAD025FF24102AC05A6696D1805F8">
    <w:name w:val="90ECAD025FF24102AC05A6696D1805F8"/>
    <w:rsid w:val="002B0D9A"/>
  </w:style>
  <w:style w:type="paragraph" w:customStyle="1" w:styleId="D4510A07F6CF41B5ACFE02C3B7ED4803">
    <w:name w:val="D4510A07F6CF41B5ACFE02C3B7ED4803"/>
    <w:rsid w:val="002B0D9A"/>
  </w:style>
  <w:style w:type="paragraph" w:customStyle="1" w:styleId="9363620CB9F241B1AFA64E2BCF3E3C1B">
    <w:name w:val="9363620CB9F241B1AFA64E2BCF3E3C1B"/>
    <w:rsid w:val="002B0D9A"/>
  </w:style>
  <w:style w:type="paragraph" w:customStyle="1" w:styleId="DB5758F413AE47FE89C7774CFA1DEBCD">
    <w:name w:val="DB5758F413AE47FE89C7774CFA1DEBCD"/>
    <w:rsid w:val="002B0D9A"/>
  </w:style>
  <w:style w:type="paragraph" w:customStyle="1" w:styleId="840D92A6F3834FF2B564C2909EAA8937">
    <w:name w:val="840D92A6F3834FF2B564C2909EAA8937"/>
    <w:rsid w:val="002B0D9A"/>
  </w:style>
  <w:style w:type="paragraph" w:customStyle="1" w:styleId="912B1BCB3DC045539AD75961E9B9A252">
    <w:name w:val="912B1BCB3DC045539AD75961E9B9A252"/>
    <w:rsid w:val="002B0D9A"/>
  </w:style>
  <w:style w:type="paragraph" w:customStyle="1" w:styleId="7DC127ABF6FB4AAB99296B4AC0C115C7">
    <w:name w:val="7DC127ABF6FB4AAB99296B4AC0C115C7"/>
    <w:rsid w:val="002B0D9A"/>
  </w:style>
  <w:style w:type="paragraph" w:customStyle="1" w:styleId="25B624BE0CFC4AD0808DA3C39D4756B0">
    <w:name w:val="25B624BE0CFC4AD0808DA3C39D4756B0"/>
    <w:rsid w:val="002B0D9A"/>
  </w:style>
  <w:style w:type="paragraph" w:customStyle="1" w:styleId="3EB522C0C3B34FA1B8EF4E0D68776BC5">
    <w:name w:val="3EB522C0C3B34FA1B8EF4E0D68776BC5"/>
    <w:rsid w:val="002B0D9A"/>
  </w:style>
  <w:style w:type="paragraph" w:customStyle="1" w:styleId="87ADF32D329D4777975FA6E0351895A8">
    <w:name w:val="87ADF32D329D4777975FA6E0351895A8"/>
    <w:rsid w:val="002B0D9A"/>
  </w:style>
  <w:style w:type="paragraph" w:customStyle="1" w:styleId="18BE3BEC17114DFA866711B6A82701D3">
    <w:name w:val="18BE3BEC17114DFA866711B6A82701D3"/>
    <w:rsid w:val="002B0D9A"/>
  </w:style>
  <w:style w:type="paragraph" w:customStyle="1" w:styleId="486D25BE18E64D3C955273B90DE3C9D4">
    <w:name w:val="486D25BE18E64D3C955273B90DE3C9D4"/>
    <w:rsid w:val="002B0D9A"/>
  </w:style>
  <w:style w:type="paragraph" w:customStyle="1" w:styleId="C51A7BE36D4F494CB4D581CB0D037DFD">
    <w:name w:val="C51A7BE36D4F494CB4D581CB0D037DFD"/>
    <w:rsid w:val="002B0D9A"/>
  </w:style>
  <w:style w:type="paragraph" w:customStyle="1" w:styleId="86BCAD84BBD14043BFCCBACFE696D440">
    <w:name w:val="86BCAD84BBD14043BFCCBACFE696D440"/>
    <w:rsid w:val="002B0D9A"/>
  </w:style>
  <w:style w:type="paragraph" w:customStyle="1" w:styleId="7B4A00DC0B9B463B84B4DC191A0C4E60">
    <w:name w:val="7B4A00DC0B9B463B84B4DC191A0C4E60"/>
    <w:rsid w:val="002B0D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A99B8-9FFE-4396-A845-9FABAD1D5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f0819c-65ca-4485-841f-04830ce1043d"/>
    <ds:schemaRef ds:uri="140567bd-0ead-42dc-9989-8a80e07a5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038BC-11F0-40AC-BE99-AF16A10F4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4FE8D-F5AB-462D-B1E9-7528090A977B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4.xml><?xml version="1.0" encoding="utf-8"?>
<ds:datastoreItem xmlns:ds="http://schemas.openxmlformats.org/officeDocument/2006/customXml" ds:itemID="{D37744A0-0569-4A46-A1F2-5E7EDAE1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1056</Words>
  <Characters>4929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5974</CharactersWithSpaces>
  <SharedDoc>false</SharedDoc>
  <HLinks>
    <vt:vector size="6" baseType="variant"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_Toc170369890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Svajger Janja</cp:lastModifiedBy>
  <cp:revision>2</cp:revision>
  <cp:lastPrinted>2024-07-10T06:35:00Z</cp:lastPrinted>
  <dcterms:created xsi:type="dcterms:W3CDTF">2025-02-07T15:42:00Z</dcterms:created>
  <dcterms:modified xsi:type="dcterms:W3CDTF">2025-02-07T15:42:00Z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0x010100B5A6308EF1713749BFABC947E45BBCAB</vt:lpwstr>
  </property>
</Properties>
</file>